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openxmlformats-officedocument.wordprocessingml.styles+xml"/>
  <Override PartName="/word/theme/theme1.xml" ContentType="application/vnd.openxmlformats-officedocument.theme+xml"/>
  <Override PartName="/word/media/image0.bin" ContentType="image/png"/>
  <Override PartName="/word/media/image1.bin" ContentType="image/png"/>
  <Override PartName="/word/media/image2.bin" ContentType="image/png"/>
  <Override PartName="/word/media/image10.bin" ContentType="image/png"/>
  <Override PartName="/word/fontTable.xml" ContentType="application/vnd.openxmlformats-officedocument.wordprocessingml.fontTable+xml"/>
  <Override PartName="/word/media/image3.bin" ContentType="image/png"/>
  <Override PartName="/word/media/image11.bin" ContentType="image/png"/>
  <Override PartName="/word/media/image4.bin" ContentType="image/png"/>
  <Override PartName="/word/media/image12.bin" ContentType="image/png"/>
  <Override PartName="/word/media/image5.bin" ContentType="image/png"/>
  <Override PartName="/word/media/image13.bin" ContentType="image/png"/>
  <Override PartName="/word/media/image6.bin" ContentType="image/png"/>
  <Override PartName="/word/media/image14.bin" ContentType="image/png"/>
  <Override PartName="/word/media/image7.bin" ContentType="image/png"/>
  <Override PartName="/word/media/image15.bin" ContentType="image/png"/>
  <Override PartName="/word/media/image8.bin" ContentType="image/png"/>
  <Override PartName="/word/media/image16.bin" ContentType="image/png"/>
  <Override PartName="/word/media/image9.bin" ContentType="image/png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ps="http://schemas.microsoft.com/office/word/2010/wordprocessingShape" xmlns:wpc="http://schemas.microsoft.com/office/word/2010/wordprocessingCanvas" xmlns:m="http://schemas.openxmlformats.org/officeDocument/2006/math" xmlns:wpg="http://schemas.microsoft.com/office/word/2010/wordprocessingGroup" xmlns:mc="http://schemas.openxmlformats.org/markup-compatibility/2006" xmlns:r="http://schemas.openxmlformats.org/officeDocument/2006/relationships" mc:Ignorable="w14 w15 wp14">
  <w:body>
    <w:p>
      <w:pPr>
        <w:kinsoku w:val="false"/>
        <w:textAlignment w:val="baseline"/>
        <w:widowControl w:val="false"/>
        <w:spacing w:before="2" w:after="68" w:lineRule="auto" w:line="240"/>
        <w:ind w:left="7965" w:right="0" w:firstLine="0"/>
        <w:jc w:val="left"/>
        <w:adjustRightInd w:val="false"/>
        <w:autoSpaceDE w:val="false"/>
        <w:autoSpaceDN w:val="false"/>
      </w:pPr>
      <w:bookmarkStart w:name="1"/>
      <w:bookmarkEnd w:id="1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简体中文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繁体中文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长者模式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1"/>
          <w:noProof w:val="true"/>
          <w:kern w:val="0"/>
          <w:sz w:val="12"/>
          <w:szCs w:val="12"/>
          <w:color w:val="ABABAB"/>
          <w:b w:val="false"/>
          <w:i w:val="false"/>
        </w:rPr>
        <w:t xml:space="preserve">|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2"/>
          <w:szCs w:val="12"/>
          <w:color w:val="ABABAB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2"/>
          <w:szCs w:val="12"/>
          <w:color w:val="ABABAB"/>
          <w:b w:val="false"/>
          <w:i w:val="false"/>
        </w:rPr>
        <w:t xml:space="preserve">无障碍服务</w:t>
      </w:r>
    </w:p>
    <w:p>
      <w:pPr>
        <w:kinsoku w:val="false"/>
        <w:textAlignment w:val="baseline"/>
        <w:widowControl w:val="false"/>
        <w:spacing w:before="69" w:after="0" w:lineRule="auto" w:line="261"/>
        <w:outlineLvl w:val="1"/>
        <w:ind w:left="745" w:right="0" w:firstLine="0"/>
        <w:jc w:val="left"/>
        <w:adjustRightInd w:val="false"/>
        <w:autoSpaceDE w:val="false"/>
        <w:autoSpaceDN w:val="false"/>
      </w:pPr>
      <w:bookmarkStart w:name="_GoBack" w:id="2"/>
      <w:r>
        <w:rPr>
          <w:position w:val="0"/>
          <w:rFonts w:ascii="Microsoft YaHei" w:hAnsi="Microsoft YaHei" w:eastAsia="Microsoft YaHei" w:cs="Microsoft YaHei"/>
          <w:w w:val="99"/>
          <w:spacing w:val="3"/>
          <w:noProof w:val="true"/>
          <w:kern w:val="0"/>
          <w:sz w:val="33"/>
          <w:szCs w:val="33"/>
          <w:color w:val="ABABAB"/>
          <w:b w:val="true"/>
          <w:i w:val="false"/>
        </w:rPr>
        <w:t xml:space="preserve">天津市药品监督管理局</w:t>
      </w:r>
      <w:bookmarkEnd w:id="2"/>
    </w:p>
    <w:p>
      <w:pPr>
        <w:kinsoku w:val="false"/>
        <w:textAlignment w:val="baseline"/>
        <w:widowControl w:val="false"/>
        <w:spacing w:before="0" w:after="0" w:lineRule="auto" w:line="458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"/>
      <w:bookmarkEnd w:id="3"/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-268732</wp:posOffset>
                </wp:positionV>
                <wp:extent cx="6840983" cy="794512"/>
                <wp:effectExtent l="0" t="0" r="0" b="0"/>
                <wp:wrapNone/>
                <wp:docPr id="4" name="Image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28pt;margin-top:-21pt;width:539pt;height:63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502412"/>
                            <a:ext cx="6840983" cy="292100"/>
                          </a:xfrm>
                          <a:custGeom>
                            <a:rect l="l" t="t" r="r" b="b"/>
                            <a:pathLst>
                              <a:path w="6840983" h="292100">
                                <a:moveTo>
                                  <a:pt x="0" y="0"/>
                                </a:moveTo>
                                <a:lnTo>
                                  <a:pt x="6840983" y="0"/>
                                </a:lnTo>
                                <a:lnTo>
                                  <a:pt x="6840983" y="292100"/>
                                </a:lnTo>
                                <a:lnTo>
                                  <a:pt x="0" y="2921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381501" y="0"/>
                            <a:ext cx="2161540" cy="268732"/>
                          </a:xfrm>
                          <a:custGeom>
                            <a:rect l="l" t="t" r="r" b="b"/>
                            <a:pathLst>
                              <a:path w="2161540" h="268732">
                                <a:moveTo>
                                  <a:pt x="0" y="0"/>
                                </a:moveTo>
                                <a:lnTo>
                                  <a:pt x="2161540" y="0"/>
                                </a:lnTo>
                                <a:lnTo>
                                  <a:pt x="2161540" y="268732"/>
                                </a:lnTo>
                                <a:lnTo>
                                  <a:pt x="0" y="26873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5941315" y="17526"/>
                            <a:ext cx="584200" cy="233680"/>
                          </a:xfrm>
                          <a:custGeom>
                            <a:rect l="l" t="t" r="r" b="b"/>
                            <a:pathLst>
                              <a:path w="584200" h="233680">
                                <a:moveTo>
                                  <a:pt x="0" y="0"/>
                                </a:moveTo>
                                <a:lnTo>
                                  <a:pt x="584200" y="0"/>
                                </a:lnTo>
                                <a:lnTo>
                                  <a:pt x="584200" y="233680"/>
                                </a:lnTo>
                                <a:lnTo>
                                  <a:pt x="0" y="233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162558" y="575438"/>
                            <a:ext cx="5842" cy="146050"/>
                          </a:xfrm>
                          <a:custGeom>
                            <a:rect l="l" t="t" r="r" b="b"/>
                            <a:pathLst>
                              <a:path w="5842" h="146050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330958" y="575438"/>
                            <a:ext cx="5842" cy="146050"/>
                          </a:xfrm>
                          <a:custGeom>
                            <a:rect l="l" t="t" r="r" b="b"/>
                            <a:pathLst>
                              <a:path w="5842" h="146050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499358" y="575438"/>
                            <a:ext cx="5842" cy="146050"/>
                          </a:xfrm>
                          <a:custGeom>
                            <a:rect l="l" t="t" r="r" b="b"/>
                            <a:pathLst>
                              <a:path w="5842" h="146050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4667759" y="575438"/>
                            <a:ext cx="5842" cy="146050"/>
                          </a:xfrm>
                          <a:custGeom>
                            <a:rect l="l" t="t" r="r" b="b"/>
                            <a:pathLst>
                              <a:path w="5842" h="146050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5836159" y="575438"/>
                            <a:ext cx="5842" cy="146050"/>
                          </a:xfrm>
                          <a:custGeom>
                            <a:rect l="l" t="t" r="r" b="b"/>
                            <a:pathLst>
                              <a:path w="5842" h="146050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146050"/>
                                </a:lnTo>
                                <a:lnTo>
                                  <a:pt x="0" y="1460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6840983,794512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-356362</wp:posOffset>
                </wp:positionV>
                <wp:extent cx="361950" cy="361950"/>
                <wp:effectExtent l="0" t="0" r="0" b="0"/>
                <wp:wrapNone/>
                <wp:docPr id="6" name="Image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 xmlns:r="http://schemas.openxmlformats.org/officeDocument/2006/relationships">
                      <pic:nvPicPr>
                        <pic:cNvPr id="6" name="E96B1A25-62B1-4056-83EC-B63C9F5D1171"/>
                        <pic:cNvPicPr/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3619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xmlns:r="http://schemas.openxmlformats.org/officeDocument/2006/relationships" id="Image7" type="#_x0000_t202" style="position:absolute;left:0;text-align:left;margin-left:28pt;margin-top:-28pt;width:28pt;height:28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6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4824731</wp:posOffset>
                </wp:positionH>
                <wp:positionV relativeFrom="paragraph">
                  <wp:posOffset>-203560</wp:posOffset>
                </wp:positionV>
                <wp:extent cx="818515" cy="131446"/>
                <wp:effectExtent l="0" t="0" r="0" b="0"/>
                <wp:wrapNone/>
                <wp:docPr id="8" name="TextBox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18515" cy="1314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9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202020"/>
                                <w:b w:val="false"/>
                                <w:i w:val="false"/>
                              </w:rPr>
                              <w:t xml:space="preserve">请输入关键字进行搜索</w:t>
                            </w:r>
                            <w:bookmarkEnd w:id="9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8" style="position:absolute;left:0;text-align:left;margin-left:380pt;margin-top:-16pt;width:65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0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202020"/>
                          <w:b w:val="false"/>
                          <w:i w:val="false"/>
                        </w:rPr>
                        <w:t xml:space="preserve">请输入关键字进行搜索</w:t>
                      </w:r>
                      <w:bookmarkEnd w:id="10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6507227</wp:posOffset>
                </wp:positionH>
                <wp:positionV relativeFrom="paragraph">
                  <wp:posOffset>-203560</wp:posOffset>
                </wp:positionV>
                <wp:extent cx="164465" cy="131446"/>
                <wp:effectExtent l="0" t="0" r="0" b="0"/>
                <wp:wrapNone/>
                <wp:docPr id="11" name="TextBox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4465" cy="1314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0" w:after="0" w:lineRule="auto" w:line="239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2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ABABAB"/>
                                <w:b w:val="false"/>
                                <w:i w:val="false"/>
                              </w:rPr>
                              <w:t xml:space="preserve">搜索</w:t>
                            </w:r>
                            <w:bookmarkEnd w:id="12"/>
                          </w:p>
                        </w:txbxContent>
                      </wps:txbx>
                      <wps:bodyPr rot="0" vert="horz" wrap="square" lIns="0" rIns="0" bIns="0" tIns="0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1" style="position:absolute;left:0;text-align:left;margin-left:513pt;margin-top:-16pt;width:1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0" w:after="0" w:lineRule="auto" w:line="239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3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ABABAB"/>
                          <w:b w:val="false"/>
                          <w:i w:val="false"/>
                        </w:rPr>
                        <w:t xml:space="preserve">搜索</w:t>
                      </w:r>
                      <w:bookmarkEnd w:id="13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240"/>
        <w:outlineLvl w:val="2"/>
        <w:ind w:left="551" w:right="0" w:firstLine="0"/>
        <w:jc w:val="left"/>
        <w:adjustRightInd w:val="false"/>
        <w:autoSpaceDE w:val="false"/>
        <w:autoSpaceDN w:val="false"/>
      </w:pPr>
      <w:bookmarkStart w:name="_GoBack" w:id="14"/>
      <w:hyperlink r:id="rId7"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网站首页</w:t>
        </w:r>
      </w:hyperlink>
      <w:hyperlink r:id="rId17"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政务公开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新闻动态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在线服务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互动平台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998"/>
            <w:sz w:val="18"/>
            <w:szCs w:val="18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99"/>
            <w:spacing w:val="1"/>
            <w:noProof w:val="true"/>
            <w:kern w:val="0"/>
            <w:sz w:val="18"/>
            <w:szCs w:val="18"/>
            <w:color w:val="444444"/>
            <w:b w:val="false"/>
            <w:i w:val="false"/>
          </w:rPr>
          <w:t xml:space="preserve">专题专栏</w:t>
        </w:r>
      </w:hyperlink>
      <w:bookmarkEnd w:id="14"/>
    </w:p>
    <w:p>
      <w:pPr>
        <w:kinsoku w:val="false"/>
        <w:textAlignment w:val="baseline"/>
        <w:widowControl w:val="false"/>
        <w:spacing w:before="0" w:after="0" w:lineRule="auto" w:line="192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5"/>
      <w:bookmarkEnd w:id="15"/>
    </w:p>
    <w:p>
      <w:pPr>
        <w:kinsoku w:val="false"/>
        <w:textAlignment w:val="baseline"/>
        <w:widowControl w:val="false"/>
        <w:spacing w:before="0" w:after="0" w:lineRule="auto" w:line="22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6"/>
      <w:bookmarkEnd w:id="16"/>
    </w:p>
    <w:p>
      <w:pPr>
        <w:kinsoku w:val="false"/>
        <w:textAlignment w:val="baseline"/>
        <w:widowControl w:val="false"/>
        <w:spacing w:before="1" w:after="0" w:lineRule="auto" w:line="240"/>
        <w:ind w:left="533" w:right="0" w:firstLine="0"/>
        <w:jc w:val="left"/>
        <w:adjustRightInd w:val="false"/>
        <w:autoSpaceDE w:val="false"/>
        <w:autoSpaceDN w:val="false"/>
      </w:pPr>
      <w:bookmarkStart w:name="_GoBack" w:id="17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您现在所在的位置：</w:t>
      </w:r>
      <w:hyperlink r:id="rId18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天津市药品监督管理局</w:t>
        </w:r>
      </w:hyperlink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》</w:t>
      </w:r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hyperlink r:id="rId19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新闻动态</w:t>
        </w:r>
      </w:hyperlink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》</w:t>
      </w:r>
      <w:r>
        <w:rPr>
          <w:position w:val="0"/>
          <w:rFonts w:ascii="Microsoft YaHei" w:hAnsi="Microsoft YaHei" w:eastAsia="Microsoft YaHei"/>
          <w:w w:val="79"/>
          <w:kern w:val="0"/>
          <w:spacing w:val="0"/>
          <w:sz w:val="11"/>
          <w:szCs w:val="11"/>
          <w:color w:val="444444"/>
          <w:b w:val="false"/>
          <w:i w:val="false"/>
        </w:rPr>
        <w:t xml:space="preserve"> </w:t>
      </w:r>
      <w:hyperlink r:id="rId20">
        <w:r>
          <w:rPr>
            <w:position w:val="0"/>
            <w:rFonts w:ascii="Microsoft YaHei" w:hAnsi="Microsoft YaHei" w:eastAsia="Microsoft YaHei" w:cs="Microsoft YaHei"/>
            <w:w w:val="100"/>
            <w:spacing w:val="0"/>
            <w:noProof w:val="true"/>
            <w:kern w:val="0"/>
            <w:sz w:val="11"/>
            <w:szCs w:val="11"/>
            <w:color w:val="444444"/>
            <w:b w:val="false"/>
            <w:i w:val="false"/>
          </w:rPr>
          <w:t xml:space="preserve">公示</w:t>
        </w:r>
      </w:hyperlink>
      <w:bookmarkEnd w:id="17"/>
    </w:p>
    <w:p>
      <w:pPr>
        <w:kinsoku w:val="false"/>
        <w:textAlignment w:val="baseline"/>
        <w:widowControl w:val="false"/>
        <w:spacing w:before="0" w:after="0" w:lineRule="auto" w:line="1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"/>
      <w:bookmarkEnd w:id="18"/>
    </w:p>
    <w:p>
      <w:pPr>
        <w:kinsoku w:val="false"/>
        <w:textAlignment w:val="baseline"/>
        <w:widowControl w:val="false"/>
        <w:spacing w:before="1" w:after="0" w:lineRule="auto" w:line="200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"/>
      <w:bookmarkEnd w:id="19"/>
    </w:p>
    <w:p>
      <w:pPr>
        <w:kinsoku w:val="false"/>
        <w:textAlignment w:val="baseline"/>
        <w:widowControl w:val="false"/>
        <w:spacing w:before="1" w:after="49" w:lineRule="auto" w:line="239"/>
        <w:outlineLvl w:val="2"/>
        <w:ind w:left="2127" w:right="0" w:firstLine="0"/>
        <w:jc w:val="left"/>
        <w:adjustRightInd w:val="false"/>
        <w:autoSpaceDE w:val="false"/>
        <w:autoSpaceDN w:val="false"/>
      </w:pPr>
      <w:bookmarkStart w:name="_GoBack" w:id="20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20"/>
          <w:szCs w:val="20"/>
          <w:color w:val="444444"/>
          <w:b w:val="false"/>
          <w:i w:val="false"/>
        </w:rPr>
        <w:t xml:space="preserve">天津市药品监督管理局对疫苗委托储存配送情况信息公告（2024年第10号）</w:t>
      </w:r>
      <w:bookmarkEnd w:id="20"/>
    </w:p>
    <w:p>
      <w:pPr>
        <w:kinsoku w:val="false"/>
        <w:textAlignment w:val="baseline"/>
        <w:widowControl w:val="false"/>
        <w:spacing w:before="50" w:after="0" w:lineRule="auto" w:line="285"/>
        <w:ind w:left="3422" w:right="0" w:firstLine="0"/>
        <w:jc w:val="left"/>
        <w:adjustRightInd w:val="false"/>
        <w:autoSpaceDE w:val="false"/>
        <w:autoSpaceDN w:val="false"/>
      </w:pPr>
      <w:bookmarkStart w:name="_GoBack" w:id="21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来源：天津市药品监督管理局</w:t>
      </w:r>
      <w:r>
        <w:rPr>
          <w:position w:val="0"/>
          <w:rFonts w:ascii="Microsoft YaHei" w:hAnsi="Microsoft YaHei" w:eastAsia="Microsoft YaHei"/>
          <w:w w:val="100"/>
          <w:kern w:val="0"/>
          <w:spacing w:val="247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发布日期：2024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-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07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-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26</w:t>
      </w:r>
      <w:r>
        <w:rPr>
          <w:position w:val="0"/>
          <w:rFonts w:ascii="Microsoft YaHei" w:hAnsi="Microsoft YaHei" w:eastAsia="Microsoft YaHei"/>
          <w:w w:val="100"/>
          <w:kern w:val="0"/>
          <w:spacing w:val="-1"/>
          <w:sz w:val="11"/>
          <w:szCs w:val="11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1"/>
          <w:szCs w:val="11"/>
          <w:color w:val="444444"/>
          <w:b w:val="false"/>
          <w:i w:val="false"/>
        </w:rPr>
        <w:t xml:space="preserve">09:25</w:t>
      </w:r>
      <w:bookmarkEnd w:id="21"/>
    </w:p>
    <w:p>
      <w:pPr>
        <w:kinsoku w:val="false"/>
        <w:textAlignment w:val="baseline"/>
        <w:widowControl w:val="false"/>
        <w:spacing w:before="1" w:after="0" w:lineRule="auto" w:line="11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2"/>
      <w:bookmarkEnd w:id="22"/>
    </w:p>
    <w:p>
      <w:pPr>
        <w:kinsoku w:val="false"/>
        <w:textAlignment w:val="baseline"/>
        <w:widowControl w:val="false"/>
        <w:spacing w:before="0" w:after="0" w:lineRule="auto" w:line="11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3"/>
      <w:bookmarkEnd w:id="23"/>
    </w:p>
    <w:p>
      <w:pPr>
        <w:kinsoku w:val="false"/>
        <w:textAlignment w:val="baseline"/>
        <w:widowControl w:val="false"/>
        <w:spacing w:before="1" w:after="0" w:lineRule="auto" w:line="11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4"/>
      <w:bookmarkEnd w:id="24"/>
    </w:p>
    <w:p>
      <w:pPr>
        <w:kinsoku w:val="false"/>
        <w:textAlignment w:val="baseline"/>
        <w:widowControl w:val="false"/>
        <w:spacing w:before="0" w:after="0" w:lineRule="auto" w:line="189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5"/>
      <w:bookmarkEnd w:id="25"/>
    </w:p>
    <w:p>
      <w:pPr>
        <w:sectPr>
          <w:type w:val="continuous"/>
          <w:cols w:space="425"/>
          <w:pgSz w:w="11900" w:h="16840"/>
          <w:pgMar w:top="598" w:right="565" w:bottom="1431" w:left="559" w:header="0" w:footer="0" w:gutter="0"/>
          <w:textDirection w:val="lrTb"/>
        </w:sectPr>
      </w:pPr>
    </w:p>
    <w:p>
      <w:pPr>
        <w:kinsoku w:val="false"/>
        <w:textAlignment w:val="baseline"/>
        <w:widowControl w:val="false"/>
        <w:spacing w:before="0" w:after="0" w:lineRule="auto" w:line="240"/>
        <w:outlineLvl w:val="2"/>
        <w:ind w:left="3404" w:right="0" w:firstLine="0"/>
        <w:jc w:val="left"/>
        <w:adjustRightInd w:val="false"/>
        <w:autoSpaceDE w:val="false"/>
        <w:autoSpaceDN w:val="false"/>
      </w:pPr>
      <w:bookmarkStart w:name="_GoBack" w:id="26"/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0:00</w:t>
      </w:r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8"/>
          <w:szCs w:val="18"/>
          <w:color w:val="333333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/</w:t>
      </w:r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8"/>
          <w:szCs w:val="18"/>
          <w:color w:val="333333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0"/>
          <w:noProof w:val="true"/>
          <w:kern w:val="0"/>
          <w:sz w:val="18"/>
          <w:szCs w:val="18"/>
          <w:color w:val="333333"/>
          <w:b w:val="false"/>
          <w:i w:val="false"/>
        </w:rPr>
        <w:t xml:space="preserve">0:00</w:t>
      </w:r>
      <w:bookmarkEnd w:id="26"/>
    </w:p>
    <w:p>
      <w:pPr>
        <w:kinsoku w:val="false"/>
        <w:textAlignment w:val="baseline"/>
        <w:widowControl w:val="false"/>
        <w:spacing w:before="1" w:after="0" w:lineRule="auto" w:line="31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7"/>
      <w:r>
        <w:br w:type="column"/>
      </w:r>
      <w:bookmarkEnd w:id="27"/>
    </w:p>
    <w:p>
      <w:pPr>
        <w:kinsoku w:val="false"/>
        <w:textAlignment w:val="baseline"/>
        <w:widowControl w:val="false"/>
        <w:spacing w:before="0" w:after="4" w:lineRule="auto" w:line="240"/>
        <w:outlineLvl w:val="3"/>
        <w:ind w:left="0" w:right="0" w:firstLine="0"/>
        <w:jc w:val="left"/>
        <w:adjustRightInd w:val="false"/>
        <w:autoSpaceDE w:val="false"/>
        <w:autoSpaceDN w:val="false"/>
        <w:sectPr>
          <w:type w:val="continuous"/>
          <w:pgSz w:w="11900" w:h="16840"/>
          <w:pgMar w:top="598" w:right="565" w:bottom="1431" w:left="559" w:header="0" w:footer="0" w:gutter="0"/>
          <w:textDirection w:val="lrTb"/>
          <w:cols w:equalWidth="0" w:sep="0" w:num="2">
            <w:col w:w="4328" w:space="2168"/>
            <w:col w:w="4279"/>
          </w:cols>
        </w:sectPr>
      </w:pPr>
      <w:bookmarkStart w:name="_GoBack" w:id="28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16"/>
          <w:szCs w:val="16"/>
          <w:color w:val="464646"/>
          <w:b w:val="false"/>
          <w:i w:val="false"/>
        </w:rPr>
        <w:t xml:space="preserve">无障碍语音播报</w:t>
      </w:r>
      <w:bookmarkEnd w:id="28"/>
    </w:p>
    <w:p>
      <w:pPr>
        <w:kinsoku w:val="false"/>
        <w:textAlignment w:val="baseline"/>
        <w:widowControl w:val="false"/>
        <w:spacing w:before="0" w:after="0" w:lineRule="auto" w:line="191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9"/>
      <w:bookmarkEnd w:id="29"/>
    </w:p>
    <w:p>
      <w:pPr>
        <w:kinsoku w:val="false"/>
        <w:textAlignment w:val="baseline"/>
        <w:widowControl w:val="false"/>
        <w:spacing w:before="0" w:after="0" w:lineRule="auto" w:line="192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0"/>
      <w:bookmarkEnd w:id="30"/>
    </w:p>
    <w:p>
      <w:pPr>
        <w:kinsoku w:val="false"/>
        <w:textAlignment w:val="baseline"/>
        <w:widowControl w:val="false"/>
        <w:spacing w:before="1" w:after="0" w:lineRule="auto" w:line="35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31"/>
      <w:bookmarkEnd w:id="31"/>
    </w:p>
    <w:p>
      <w:pPr>
        <w:kinsoku w:val="false"/>
        <w:textAlignment w:val="baseline"/>
        <w:widowControl w:val="false"/>
        <w:spacing w:before="2" w:after="18" w:lineRule="auto" w:line="269"/>
        <w:ind w:left="4801" w:right="3028" w:hanging="1510"/>
        <w:jc w:val="left"/>
        <w:adjustRightInd w:val="false"/>
        <w:autoSpaceDE w:val="false"/>
        <w:autoSpaceDN w:val="false"/>
      </w:pPr>
      <w:bookmarkStart w:name="_GoBack" w:id="32"/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天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督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理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对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托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3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情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况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信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息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公</w:t>
      </w:r>
      <w:r>
        <w:rPr>
          <w:position w:val="0"/>
          <w:rFonts w:ascii="SimSun" w:hAnsi="SimSun" w:eastAsia="SimSun" w:cs="SimSun"/>
          <w:w w:val="100"/>
          <w:spacing w:val="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告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99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0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4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年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第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1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0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bookmarkEnd w:id="32"/>
    </w:p>
    <w:p>
      <w:pPr>
        <w:kinsoku w:val="false"/>
        <w:textAlignment w:val="baseline"/>
        <w:widowControl w:val="false"/>
        <w:spacing w:before="19" w:after="0" w:lineRule="auto" w:line="286"/>
        <w:ind w:left="414" w:right="147" w:firstLine="340"/>
        <w:jc w:val="both"/>
        <w:adjustRightInd w:val="false"/>
        <w:autoSpaceDE w:val="false"/>
        <w:autoSpaceDN w:val="false"/>
      </w:pPr>
      <w:bookmarkStart w:name="_GoBack" w:id="33"/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为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化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产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及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7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体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责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接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受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社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对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存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配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督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，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根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据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国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家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布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产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理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定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公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2022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年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第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55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品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总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国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家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计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生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一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步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加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6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促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供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应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工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作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食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药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化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〔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2017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〕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76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号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）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和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天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场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委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《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关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于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进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一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步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加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强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苗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和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质</w:t>
      </w:r>
      <w:r>
        <w:rPr>
          <w:position w:val="0"/>
          <w:rFonts w:ascii="SimSun" w:hAnsi="SimSun" w:eastAsia="SimSun" w:cs="SimSun"/>
          <w:w w:val="100"/>
          <w:spacing w:val="12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量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的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知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》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（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津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市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场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监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管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流</w:t>
      </w:r>
      <w:r>
        <w:rPr>
          <w:position w:val="0"/>
          <w:rFonts w:ascii="SimSun" w:hAnsi="SimSun" w:eastAsia="SimSun" w:cs="SimSun"/>
          <w:w w:val="100"/>
          <w:spacing w:val="11"/>
          <w:noProof w:val="true"/>
          <w:kern w:val="0"/>
          <w:sz w:val="17"/>
          <w:szCs w:val="17"/>
          <w:color w:val="333333"/>
          <w:b w:val="false"/>
          <w:i w:val="false"/>
        </w:rPr>
        <w:t xml:space="preserve">通</w:t>
      </w:r>
      <w:r>
        <w:rPr>
          <w:position w:val="0"/>
          <w:rFonts w:ascii="SimSun" w:hAnsi="SimSun" w:eastAsia="SimSun"/>
          <w:w w:val="100"/>
          <w:kern w:val="0"/>
          <w:spacing w:val="0"/>
          <w:sz w:val="17"/>
          <w:szCs w:val="17"/>
          <w:color w:val="333333"/>
          <w:b w:val="false"/>
          <w:i w:val="false"/>
        </w:rPr>
        <w:t xml:space="preserve"> </w:t>
      </w:r>
      <w:r>
        <w:rPr>
          <w:rFonts w:ascii="SimSun" w:hAnsi="SimSun" w:eastAsia="SimSun" w:cs="SimSun"/>
          <w:sz w:val="17"/>
        </w:rPr>
        <w:br/>
      </w:r>
      <w:r>
        <w:rPr>
          <w:position w:val="0"/>
          <w:rFonts w:ascii="SimSun" w:hAnsi="SimSun" w:eastAsia="SimSun" w:cs="SimSun"/>
          <w:w w:val="99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[2017]84号）要求，现就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444444"/>
          <w:b w:val="false"/>
          <w:i w:val="false"/>
        </w:rPr>
        <w:t xml:space="preserve">中逸安科生物技术股份有限公司报告</w:t>
      </w:r>
      <w:r>
        <w:rPr>
          <w:position w:val="0"/>
          <w:rFonts w:ascii="SimSun" w:hAnsi="SimSun" w:eastAsia="SimSun" w:cs="SimSun"/>
          <w:w w:val="100"/>
          <w:spacing w:val="0"/>
          <w:noProof w:val="true"/>
          <w:kern w:val="0"/>
          <w:sz w:val="17"/>
          <w:szCs w:val="17"/>
          <w:color w:val="333333"/>
          <w:b w:val="false"/>
          <w:i w:val="false"/>
        </w:rPr>
        <w:t xml:space="preserve">疫苗（二类）委托储存配送情况信息公告如下</w:t>
      </w:r>
      <w:r>
        <w:rPr>
          <w:position w:val="0"/>
          <w:rFonts w:ascii="SimSun" w:hAnsi="SimSun" w:eastAsia="SimSun" w:cs="SimSun"/>
          <w:w w:val="100"/>
          <w:spacing w:val="5"/>
          <w:noProof w:val="true"/>
          <w:kern w:val="0"/>
          <w:sz w:val="17"/>
          <w:szCs w:val="17"/>
          <w:color w:val="333333"/>
          <w:b w:val="false"/>
          <w:i w:val="false"/>
        </w:rPr>
        <w:t xml:space="preserve">：</w:t>
      </w:r>
      <w:bookmarkEnd w:id="33"/>
    </w:p>
    <w:tbl>
      <w:tblPr>
        <w:tblStyle w:val="a3"/>
        <w:tblW w:w="0" w:type="auto"/>
        <w:tblInd w:w="1423" w:type="dxa"/>
        <w:tblLayout w:type="fixed"/>
        <w:tblLook w:val="04A0"/>
      </w:tblPr>
      <w:tblGrid>
        <w:gridCol w:w="746"/>
        <w:gridCol w:w="838"/>
        <w:gridCol w:w="939"/>
        <w:gridCol w:w="921"/>
        <w:gridCol w:w="921"/>
        <w:gridCol w:w="1013"/>
        <w:gridCol w:w="819"/>
        <w:gridCol w:w="848"/>
        <w:gridCol w:w="1178"/>
      </w:tblGrid>
      <w:tr>
        <w:trPr>
          <w:cantSplit/>
          <w:trHeight w:val="509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29" w:right="113" w:hanging="129"/>
              <w:jc w:val="left"/>
              <w:adjustRightInd w:val="false"/>
              <w:autoSpaceDE w:val="false"/>
              <w:autoSpaceDN w:val="false"/>
            </w:pPr>
            <w:bookmarkStart w:name="_GoBack" w:id="3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委托企业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名称</w:t>
            </w:r>
            <w:bookmarkEnd w:id="3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16" w:right="94" w:hanging="129"/>
              <w:jc w:val="left"/>
              <w:adjustRightInd w:val="false"/>
              <w:autoSpaceDE w:val="false"/>
              <w:autoSpaceDN w:val="false"/>
            </w:pPr>
            <w:bookmarkStart w:name="_GoBack" w:id="3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委托企业注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册地址</w:t>
            </w:r>
            <w:bookmarkEnd w:id="3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48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36"/>
            <w:bookmarkEnd w:id="36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77" w:right="0" w:firstLine="0"/>
              <w:jc w:val="left"/>
              <w:adjustRightInd w:val="false"/>
              <w:autoSpaceDE w:val="false"/>
              <w:autoSpaceDN w:val="false"/>
            </w:pPr>
            <w:bookmarkStart w:name="_GoBack" w:id="37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委托品种目录</w:t>
            </w:r>
            <w:bookmarkEnd w:id="37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93" w:right="64" w:hanging="322"/>
              <w:jc w:val="left"/>
              <w:adjustRightInd w:val="false"/>
              <w:autoSpaceDE w:val="false"/>
              <w:autoSpaceDN w:val="false"/>
            </w:pPr>
            <w:bookmarkStart w:name="_GoBack" w:id="38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称</w:t>
            </w:r>
            <w:bookmarkEnd w:id="3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264" w:right="64" w:hanging="193"/>
              <w:jc w:val="left"/>
              <w:adjustRightInd w:val="false"/>
              <w:autoSpaceDE w:val="false"/>
              <w:autoSpaceDN w:val="false"/>
            </w:pPr>
            <w:bookmarkStart w:name="_GoBack" w:id="3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册地址</w:t>
            </w:r>
            <w:bookmarkEnd w:id="3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10" w:right="110" w:hanging="193"/>
              <w:jc w:val="left"/>
              <w:adjustRightInd w:val="false"/>
              <w:autoSpaceDE w:val="false"/>
              <w:autoSpaceDN w:val="false"/>
            </w:pPr>
            <w:bookmarkStart w:name="_GoBack" w:id="4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被委托企业仓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储地址</w:t>
            </w:r>
            <w:bookmarkEnd w:id="4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343" w:right="78" w:hanging="258"/>
              <w:jc w:val="left"/>
              <w:adjustRightInd w:val="false"/>
              <w:autoSpaceDE w:val="false"/>
              <w:autoSpaceDN w:val="false"/>
            </w:pPr>
            <w:bookmarkStart w:name="_GoBack" w:id="41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委托配送区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域</w:t>
            </w:r>
            <w:bookmarkEnd w:id="4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136" w:right="129" w:firstLine="0"/>
              <w:jc w:val="left"/>
              <w:adjustRightInd w:val="false"/>
              <w:autoSpaceDE w:val="false"/>
              <w:autoSpaceDN w:val="false"/>
            </w:pPr>
            <w:bookmarkStart w:name="_GoBack" w:id="42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区域仓储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（有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/无）</w:t>
            </w:r>
            <w:bookmarkEnd w:id="4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96"/>
              <w:ind w:left="522" w:right="59" w:hanging="451"/>
              <w:jc w:val="left"/>
              <w:adjustRightInd w:val="false"/>
              <w:autoSpaceDE w:val="false"/>
              <w:autoSpaceDN w:val="false"/>
            </w:pPr>
            <w:bookmarkStart w:name="_GoBack" w:id="4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委托配送合同有效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期</w:t>
            </w:r>
            <w:bookmarkEnd w:id="43"/>
          </w:p>
        </w:tc>
      </w:tr>
      <w:tr>
        <w:trPr>
          <w:cantSplit/>
          <w:trHeight w:val="138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4"/>
            <w:bookmarkEnd w:id="44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0" w:right="113" w:firstLine="0"/>
              <w:jc w:val="left"/>
              <w:adjustRightInd w:val="false"/>
              <w:autoSpaceDE w:val="false"/>
              <w:autoSpaceDN w:val="false"/>
            </w:pPr>
            <w:bookmarkStart w:name="_GoBack" w:id="4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4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2" w:after="0" w:lineRule="auto" w:line="267"/>
              <w:ind w:left="76" w:right="83" w:firstLine="0"/>
              <w:jc w:val="left"/>
              <w:adjustRightInd w:val="false"/>
              <w:autoSpaceDE w:val="false"/>
              <w:autoSpaceDN w:val="false"/>
            </w:pPr>
            <w:bookmarkStart w:name="_GoBack" w:id="4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4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7"/>
            <w:bookmarkEnd w:id="47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0" w:right="60" w:firstLine="0"/>
              <w:jc w:val="left"/>
              <w:adjustRightInd w:val="false"/>
              <w:autoSpaceDE w:val="false"/>
              <w:autoSpaceDN w:val="false"/>
            </w:pPr>
            <w:bookmarkStart w:name="_GoBack" w:id="48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5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4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49"/>
            <w:bookmarkEnd w:id="49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0"/>
            <w:bookmarkEnd w:id="50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1"/>
            <w:bookmarkEnd w:id="51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71" w:right="64" w:firstLine="0"/>
              <w:jc w:val="left"/>
              <w:adjustRightInd w:val="false"/>
              <w:autoSpaceDE w:val="false"/>
              <w:autoSpaceDN w:val="false"/>
            </w:pPr>
            <w:bookmarkStart w:name="_GoBack" w:id="5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贵州省疾病预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防控制中心</w:t>
            </w:r>
            <w:bookmarkEnd w:id="5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3"/>
            <w:bookmarkEnd w:id="53"/>
          </w:p>
          <w:p>
            <w:pPr>
              <w:kinsoku w:val="false"/>
              <w:textAlignment w:val="baseline"/>
              <w:widowControl w:val="false"/>
              <w:spacing w:before="0" w:after="0" w:lineRule="auto" w:line="23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4"/>
            <w:bookmarkEnd w:id="54"/>
          </w:p>
          <w:p>
            <w:pPr>
              <w:kinsoku w:val="false"/>
              <w:textAlignment w:val="baseline"/>
              <w:widowControl w:val="false"/>
              <w:spacing w:before="1" w:after="0" w:lineRule="auto" w:line="258"/>
              <w:ind w:left="71" w:right="64" w:firstLine="0"/>
              <w:jc w:val="left"/>
              <w:adjustRightInd w:val="false"/>
              <w:autoSpaceDE w:val="false"/>
              <w:autoSpaceDN w:val="false"/>
            </w:pPr>
            <w:bookmarkStart w:name="_GoBack" w:id="55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贵阳市云岩区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5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八鸽岩路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5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73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288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55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6"/>
            <w:bookmarkEnd w:id="56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7"/>
            <w:bookmarkEnd w:id="57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58"/>
            <w:bookmarkEnd w:id="58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106" w:right="99" w:firstLine="0"/>
              <w:jc w:val="left"/>
              <w:adjustRightInd w:val="false"/>
              <w:autoSpaceDE w:val="false"/>
              <w:autoSpaceDN w:val="false"/>
            </w:pPr>
            <w:bookmarkStart w:name="_GoBack" w:id="59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贵阳市云岩区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八鸽岩路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73号</w:t>
            </w:r>
            <w:bookmarkEnd w:id="59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0"/>
            <w:bookmarkEnd w:id="60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85" w:right="78" w:firstLine="0"/>
              <w:jc w:val="left"/>
              <w:adjustRightInd w:val="false"/>
              <w:autoSpaceDE w:val="false"/>
              <w:autoSpaceDN w:val="false"/>
            </w:pPr>
            <w:bookmarkStart w:name="_GoBack" w:id="61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5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贵州省内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送、区域仓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储）</w:t>
            </w:r>
            <w:bookmarkEnd w:id="61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2"/>
            <w:bookmarkEnd w:id="62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3"/>
            <w:bookmarkEnd w:id="63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4"/>
            <w:bookmarkEnd w:id="64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5"/>
            <w:bookmarkEnd w:id="65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56" w:right="0" w:firstLine="0"/>
              <w:jc w:val="left"/>
              <w:adjustRightInd w:val="false"/>
              <w:autoSpaceDE w:val="false"/>
              <w:autoSpaceDN w:val="false"/>
            </w:pPr>
            <w:bookmarkStart w:name="_GoBack" w:id="6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6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7"/>
            <w:bookmarkEnd w:id="67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8"/>
            <w:bookmarkEnd w:id="68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69"/>
            <w:bookmarkEnd w:id="69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0"/>
            <w:bookmarkEnd w:id="70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29" w:right="0" w:firstLine="0"/>
              <w:jc w:val="left"/>
              <w:adjustRightInd w:val="false"/>
              <w:autoSpaceDE w:val="false"/>
              <w:autoSpaceDN w:val="false"/>
            </w:pPr>
            <w:bookmarkStart w:name="_GoBack" w:id="71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2024/12/30</w:t>
            </w:r>
            <w:bookmarkEnd w:id="71"/>
          </w:p>
        </w:tc>
      </w:tr>
      <w:tr>
        <w:trPr>
          <w:cantSplit/>
          <w:trHeight w:val="1380" w:hRule="atLeast"/>
        </w:trPr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2"/>
            <w:bookmarkEnd w:id="72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100" w:right="113" w:firstLine="0"/>
              <w:jc w:val="left"/>
              <w:adjustRightInd w:val="false"/>
              <w:autoSpaceDE w:val="false"/>
              <w:autoSpaceDN w:val="false"/>
            </w:pPr>
            <w:bookmarkStart w:name="_GoBack" w:id="7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中逸安科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生物技术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股份有限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公司</w:t>
            </w:r>
            <w:bookmarkEnd w:id="7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266"/>
              <w:ind w:left="76" w:right="83" w:firstLine="0"/>
              <w:jc w:val="left"/>
              <w:adjustRightInd w:val="false"/>
              <w:autoSpaceDE w:val="false"/>
              <w:autoSpaceDN w:val="false"/>
            </w:pPr>
            <w:bookmarkStart w:name="_GoBack" w:id="74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天津市北辰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区天津北辰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经济技术开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发区科技园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高新大道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86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号</w:t>
            </w:r>
            <w:bookmarkEnd w:id="74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5"/>
            <w:bookmarkEnd w:id="75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60" w:right="60" w:firstLine="0"/>
              <w:jc w:val="left"/>
              <w:adjustRightInd w:val="false"/>
              <w:autoSpaceDE w:val="false"/>
              <w:autoSpaceDN w:val="false"/>
            </w:pPr>
            <w:bookmarkStart w:name="_GoBack" w:id="76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流感病毒亚单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位疫苗（注册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4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证号：国药准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12"/>
              </w:rPr>
              <w:br/>
            </w:r>
            <w:r>
              <w:rPr>
                <w:position w:val="0"/>
                <w:rFonts w:ascii="Arial" w:hAnsi="Arial" w:eastAsia="Arial"/>
                <w:w w:val="100"/>
                <w:kern w:val="0"/>
                <w:spacing w:val="305"/>
                <w:sz w:val="12"/>
                <w:szCs w:val="12"/>
                <w:color w:val="000000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7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S20100004）</w:t>
            </w:r>
            <w:bookmarkEnd w:id="7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7"/>
            <w:bookmarkEnd w:id="77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8"/>
            <w:bookmarkEnd w:id="78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79"/>
            <w:bookmarkEnd w:id="79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200" w:right="64" w:hanging="129"/>
              <w:jc w:val="left"/>
              <w:adjustRightInd w:val="false"/>
              <w:autoSpaceDE w:val="false"/>
              <w:autoSpaceDN w:val="false"/>
            </w:pPr>
            <w:bookmarkStart w:name="_GoBack" w:id="80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国药控股扬州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有限公司</w:t>
            </w:r>
            <w:bookmarkEnd w:id="80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1" w:after="0" w:lineRule="auto" w:line="125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1"/>
            <w:bookmarkEnd w:id="81"/>
          </w:p>
          <w:p>
            <w:pPr>
              <w:kinsoku w:val="false"/>
              <w:textAlignment w:val="baseline"/>
              <w:widowControl w:val="false"/>
              <w:spacing w:before="1" w:after="0" w:lineRule="auto" w:line="262"/>
              <w:ind w:left="71" w:right="64" w:firstLine="0"/>
              <w:jc w:val="left"/>
              <w:adjustRightInd w:val="false"/>
              <w:autoSpaceDE w:val="false"/>
              <w:autoSpaceDN w:val="false"/>
            </w:pPr>
            <w:bookmarkStart w:name="_GoBack" w:id="82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扬州市秋实路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3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1号办公楼一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层、二层、三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3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层312、四层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401、五层</w:t>
            </w:r>
            <w:bookmarkEnd w:id="82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3"/>
            <w:bookmarkEnd w:id="83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4"/>
            <w:bookmarkEnd w:id="84"/>
          </w:p>
          <w:p>
            <w:pPr>
              <w:kinsoku w:val="false"/>
              <w:textAlignment w:val="baseline"/>
              <w:widowControl w:val="false"/>
              <w:spacing w:before="0" w:after="0" w:lineRule="auto" w:line="221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5"/>
            <w:bookmarkEnd w:id="85"/>
          </w:p>
          <w:p>
            <w:pPr>
              <w:kinsoku w:val="false"/>
              <w:textAlignment w:val="baseline"/>
              <w:widowControl w:val="false"/>
              <w:spacing w:before="1" w:after="0" w:lineRule="auto" w:line="253"/>
              <w:ind w:left="261" w:right="110" w:hanging="144"/>
              <w:jc w:val="left"/>
              <w:adjustRightInd w:val="false"/>
              <w:autoSpaceDE w:val="false"/>
              <w:autoSpaceDN w:val="false"/>
            </w:pPr>
            <w:bookmarkStart w:name="_GoBack" w:id="86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扬州市运河北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路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109号</w:t>
            </w:r>
            <w:bookmarkEnd w:id="86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250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7"/>
            <w:bookmarkEnd w:id="87"/>
          </w:p>
          <w:p>
            <w:pPr>
              <w:kinsoku w:val="false"/>
              <w:textAlignment w:val="baseline"/>
              <w:widowControl w:val="false"/>
              <w:spacing w:before="3" w:after="0" w:lineRule="auto" w:line="260"/>
              <w:ind w:left="85" w:right="78" w:firstLine="0"/>
              <w:jc w:val="left"/>
              <w:adjustRightInd w:val="false"/>
              <w:autoSpaceDE w:val="false"/>
              <w:autoSpaceDN w:val="false"/>
            </w:pPr>
            <w:bookmarkStart w:name="_GoBack" w:id="88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15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江苏省内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21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（区域配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送、区域仓</w:t>
            </w:r>
            <w:r>
              <w:rPr>
                <w:position w:val="0"/>
                <w:rFonts w:ascii="Microsoft YaHei" w:hAnsi="Microsoft YaHei" w:eastAsia="Microsoft YaHei"/>
                <w:w w:val="100"/>
                <w:kern w:val="0"/>
                <w:spacing w:val="0"/>
                <w:sz w:val="12"/>
                <w:szCs w:val="12"/>
                <w:color w:val="444444"/>
                <w:b w:val="false"/>
                <w:i w:val="false"/>
              </w:rPr>
              <w:t xml:space="preserve"> </w:t>
            </w:r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储）</w:t>
            </w:r>
            <w:bookmarkEnd w:id="88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89"/>
            <w:bookmarkEnd w:id="89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0"/>
            <w:bookmarkEnd w:id="90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1"/>
            <w:bookmarkEnd w:id="91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2"/>
            <w:bookmarkEnd w:id="92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356" w:right="0" w:firstLine="0"/>
              <w:jc w:val="left"/>
              <w:adjustRightInd w:val="false"/>
              <w:autoSpaceDE w:val="false"/>
              <w:autoSpaceDN w:val="false"/>
            </w:pPr>
            <w:bookmarkStart w:name="_GoBack" w:id="93"/>
            <w:r>
              <w:rPr>
                <w:position w:val="0"/>
                <w:rFonts w:ascii="Microsoft YaHei" w:hAnsi="Microsoft YaHei" w:eastAsia="Microsoft YaHei" w:cs="Microsoft YaHei"/>
                <w:w w:val="99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有</w:t>
            </w:r>
            <w:bookmarkEnd w:id="93"/>
          </w:p>
        </w:tc>
        <w:tc>
          <w:tcPr>
            <w:tcMar>
              <w:left w:w="0" w:type="dxa"/>
              <w:right w:w="0" w:type="dxa"/>
              <w:top w:w="0" w:type="dxa"/>
              <w:bottom w:w="0" w:type="dxa"/>
            </w:tcMar>
            <w:textDirection w:val="lrTb"/>
            <w:tcBorders>
              <w:left w:val="single" w:sz="4" w:space="0" w:color="000000"/>
              <w:bottom w:val="single" w:sz="4" w:space="0" w:color="000000"/>
              <w:right w:val="single" w:sz="4" w:space="0" w:color="000000"/>
              <w:top w:val="single" w:sz="4" w:space="0" w:color="000000"/>
            </w:tcBorders>
            <w:vAlign w:val="top"/>
          </w:tcPr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4"/>
            <w:bookmarkEnd w:id="94"/>
          </w:p>
          <w:p>
            <w:pPr>
              <w:kinsoku w:val="false"/>
              <w:textAlignment w:val="baseline"/>
              <w:widowControl w:val="false"/>
              <w:spacing w:before="0" w:after="0" w:lineRule="auto" w:line="134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5"/>
            <w:bookmarkEnd w:id="95"/>
          </w:p>
          <w:p>
            <w:pPr>
              <w:kinsoku w:val="false"/>
              <w:textAlignment w:val="baseline"/>
              <w:widowControl w:val="false"/>
              <w:spacing w:before="0" w:after="0" w:lineRule="auto" w:line="133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6"/>
            <w:bookmarkEnd w:id="96"/>
          </w:p>
          <w:p>
            <w:pPr>
              <w:kinsoku w:val="false"/>
              <w:textAlignment w:val="baseline"/>
              <w:widowControl w:val="false"/>
              <w:spacing w:before="0" w:after="0" w:lineRule="auto" w:line="202"/>
              <w:ind w:left="0" w:right="0" w:firstLine="0"/>
              <w:jc w:val="both"/>
              <w:adjustRightInd w:val="false"/>
              <w:autoSpaceDE w:val="false"/>
              <w:autoSpaceDN w:val="false"/>
              <w:rPr>
                <w:rFonts w:ascii="Arial" w:hAnsi="Arial" w:eastAsia="Arial" w:cs="Arial"/>
                <w:sz w:val="20"/>
                <w:szCs w:val="20"/>
              </w:rPr>
            </w:pPr>
            <w:bookmarkStart w:name="_GoBack" w:id="97"/>
            <w:bookmarkEnd w:id="97"/>
          </w:p>
          <w:p>
            <w:pPr>
              <w:kinsoku w:val="false"/>
              <w:textAlignment w:val="baseline"/>
              <w:widowControl w:val="false"/>
              <w:spacing w:before="0" w:after="0" w:lineRule="auto" w:line="239"/>
              <w:ind w:left="229" w:right="0" w:firstLine="0"/>
              <w:jc w:val="left"/>
              <w:adjustRightInd w:val="false"/>
              <w:autoSpaceDE w:val="false"/>
              <w:autoSpaceDN w:val="false"/>
            </w:pPr>
            <w:bookmarkStart w:name="_GoBack" w:id="98"/>
            <w:r>
              <w:rPr>
                <w:position w:val="0"/>
                <w:rFonts w:ascii="Microsoft YaHei" w:hAnsi="Microsoft YaHei" w:eastAsia="Microsoft YaHei" w:cs="Microsoft YaHei"/>
                <w:w w:val="100"/>
                <w:spacing w:val="0"/>
                <w:noProof w:val="true"/>
                <w:kern w:val="0"/>
                <w:sz w:val="12"/>
                <w:szCs w:val="12"/>
                <w:color w:val="444444"/>
                <w:b w:val="false"/>
                <w:i w:val="false"/>
              </w:rPr>
              <w:t xml:space="preserve">2024/10/22</w:t>
            </w:r>
            <w:bookmarkEnd w:id="98"/>
          </w:p>
        </w:tc>
      </w:tr>
    </w:tbl>
    <w:p>
      <w:pPr>
        <w:kinsoku w:val="false"/>
        <w:textAlignment w:val="baseline"/>
        <w:widowControl w:val="false"/>
        <w:spacing w:before="3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99"/>
      <w:bookmarkEnd w:id="99"/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355600</wp:posOffset>
                </wp:positionH>
                <wp:positionV relativeFrom="paragraph">
                  <wp:posOffset>-4860545</wp:posOffset>
                </wp:positionV>
                <wp:extent cx="6848475" cy="8229600"/>
                <wp:effectExtent l="0" t="0" r="0" b="0"/>
                <wp:wrapNone/>
                <wp:docPr id="101" name="Image1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1" name="69CB63FB-56B7-443C-E935-28B2B38869D9"/>
                        <pic:cNvPicPr/>
                      </pic:nvPicPr>
                      <pic:blipFill>
                        <a:blip r:embed="rId2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48475" cy="8229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02" type="#_x0000_t202" style="position:absolute;left:0;text-align:left;margin-left:28pt;margin-top:-383pt;width:539pt;height:648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1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618490</wp:posOffset>
                </wp:positionH>
                <wp:positionV relativeFrom="paragraph">
                  <wp:posOffset>-2950210</wp:posOffset>
                </wp:positionV>
                <wp:extent cx="6484621" cy="3142997"/>
                <wp:effectExtent l="0" t="0" r="0" b="0"/>
                <wp:wrapNone/>
                <wp:docPr id="103" name="Image1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49pt;margin-top:-232pt;width:511pt;height:247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6484621" cy="169418"/>
                          </a:xfrm>
                          <a:custGeom>
                            <a:rect l="l" t="t" r="r" b="b"/>
                            <a:pathLst>
                              <a:path w="6484621" h="169418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169418"/>
                                </a:lnTo>
                                <a:lnTo>
                                  <a:pt x="0" y="1694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0" y="169418"/>
                            <a:ext cx="6484621" cy="677672"/>
                          </a:xfrm>
                          <a:custGeom>
                            <a:rect l="l" t="t" r="r" b="b"/>
                            <a:pathLst>
                              <a:path w="6484621" h="677672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677672"/>
                                </a:lnTo>
                                <a:lnTo>
                                  <a:pt x="0" y="6776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0" y="2950210"/>
                            <a:ext cx="6484621" cy="192786"/>
                          </a:xfrm>
                          <a:custGeom>
                            <a:rect l="l" t="t" r="r" b="b"/>
                            <a:pathLst>
                              <a:path w="6484621" h="192786">
                                <a:moveTo>
                                  <a:pt x="0" y="0"/>
                                </a:moveTo>
                                <a:lnTo>
                                  <a:pt x="6484621" y="0"/>
                                </a:lnTo>
                                <a:lnTo>
                                  <a:pt x="6484621" y="192786"/>
                                </a:lnTo>
                                <a:lnTo>
                                  <a:pt x="0" y="19278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6484621,3142997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1846072</wp:posOffset>
                </wp:positionV>
                <wp:extent cx="6762750" cy="238125"/>
                <wp:effectExtent l="0" t="0" r="0" b="0"/>
                <wp:wrapNone/>
                <wp:docPr id="105" name="Image1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5" name="C0490CA9-66EB-463E-85B0-313218518F55"/>
                        <pic:cNvPicPr/>
                      </pic:nvPicPr>
                      <pic:blipFill>
                        <a:blip r:embed="rId2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2381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06" type="#_x0000_t202" style="position:absolute;left:0;text-align:left;margin-left:35pt;margin-top:145pt;width:532pt;height:1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2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3352547</wp:posOffset>
                </wp:positionH>
                <wp:positionV relativeFrom="paragraph">
                  <wp:posOffset>998982</wp:posOffset>
                </wp:positionV>
                <wp:extent cx="3721355" cy="1010666"/>
                <wp:effectExtent l="0" t="0" r="0" b="0"/>
                <wp:wrapNone/>
                <wp:docPr id="107" name="Image1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264pt;margin-top:79pt;width:293pt;height:8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917194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508254" y="917194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016508" y="917194"/>
                            <a:ext cx="5842" cy="93472"/>
                          </a:xfrm>
                          <a:custGeom>
                            <a:rect l="l" t="t" r="r" b="b"/>
                            <a:pathLst>
                              <a:path w="5842" h="93472">
                                <a:moveTo>
                                  <a:pt x="0" y="0"/>
                                </a:moveTo>
                                <a:lnTo>
                                  <a:pt x="5842" y="0"/>
                                </a:lnTo>
                                <a:lnTo>
                                  <a:pt x="5842" y="93472"/>
                                </a:lnTo>
                                <a:lnTo>
                                  <a:pt x="0" y="934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435097" y="0"/>
                            <a:ext cx="81788" cy="140209"/>
                          </a:xfrm>
                          <a:custGeom>
                            <a:rect l="l" t="t" r="r" b="b"/>
                            <a:pathLst>
                              <a:path w="81788" h="140209">
                                <a:moveTo>
                                  <a:pt x="0" y="0"/>
                                </a:moveTo>
                                <a:lnTo>
                                  <a:pt x="81788" y="0"/>
                                </a:lnTo>
                                <a:lnTo>
                                  <a:pt x="81788" y="140209"/>
                                </a:lnTo>
                                <a:lnTo>
                                  <a:pt x="0" y="140209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581147" y="5842"/>
                            <a:ext cx="140208" cy="140208"/>
                          </a:xfrm>
                          <a:custGeom>
                            <a:rect l="l" t="t" r="r" b="b"/>
                            <a:pathLst>
                              <a:path w="140208" h="140208">
                                <a:moveTo>
                                  <a:pt x="0" y="0"/>
                                </a:moveTo>
                                <a:lnTo>
                                  <a:pt x="140208" y="0"/>
                                </a:lnTo>
                                <a:lnTo>
                                  <a:pt x="140208" y="140208"/>
                                </a:lnTo>
                                <a:lnTo>
                                  <a:pt x="0" y="14020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3721355,10106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7138163</wp:posOffset>
                </wp:positionH>
                <wp:positionV relativeFrom="paragraph">
                  <wp:posOffset>1004824</wp:posOffset>
                </wp:positionV>
                <wp:extent cx="66675" cy="152400"/>
                <wp:effectExtent l="0" t="0" r="0" b="0"/>
                <wp:wrapNone/>
                <wp:docPr id="109" name="Image1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9" name="86D0D7C3-3CB7-4410-55BD-9EBD12D446C1"/>
                        <pic:cNvPicPr/>
                      </pic:nvPicPr>
                      <pic:blipFill>
                        <a:blip r:embed="rId2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" cy="152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10" type="#_x0000_t202" style="position:absolute;left:0;text-align:left;margin-left:562pt;margin-top:79pt;width:5pt;height:1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3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2362200</wp:posOffset>
                </wp:positionH>
                <wp:positionV relativeFrom="paragraph">
                  <wp:posOffset>-3784854</wp:posOffset>
                </wp:positionV>
                <wp:extent cx="3023616" cy="685799"/>
                <wp:effectExtent l="0" t="0" r="0" b="0"/>
                <wp:wrapNone/>
                <wp:docPr id="111" name="Image1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style="position:absolute;left:0;text-align:left;margin-left:186pt;margin-top:-298pt;width:238pt;height:54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cNvSpPr/>
                      <wps:spPr>
                        <a:xfrm>
                          <a:off x="0" y="0"/>
                          <a:ext cx="3023616" cy="685799"/>
                        </a:xfrm>
                        <a:custGeom>
                          <a:rect l="l" t="t" r="r" b="b"/>
                          <a:pathLst>
                            <a:path w="3023616" h="685799">
                              <a:moveTo>
                                <a:pt x="0" y="0"/>
                              </a:moveTo>
                              <a:lnTo>
                                <a:pt x="3023616" y="0"/>
                              </a:lnTo>
                              <a:lnTo>
                                <a:pt x="3023616" y="685799"/>
                              </a:lnTo>
                              <a:lnTo>
                                <a:pt x="0" y="6857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CCCCCC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xmlns:v="urn:schemas-microsoft-com:vml" id="_x0000_t202" coordsize="3023616,685799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4049205</wp:posOffset>
                </wp:positionH>
                <wp:positionV relativeFrom="paragraph">
                  <wp:posOffset>-3382519</wp:posOffset>
                </wp:positionV>
                <wp:extent cx="76200" cy="114300"/>
                <wp:effectExtent l="0" t="0" r="0" b="0"/>
                <wp:wrapNone/>
                <wp:docPr id="113" name="Image1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3" name="7323B7B3-817C-4416-E3C8-F073C152CB43"/>
                        <pic:cNvPicPr/>
                      </pic:nvPicPr>
                      <pic:blipFill>
                        <a:blip r:embed="rId2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" cy="114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14" type="#_x0000_t202" style="position:absolute;left:0;text-align:left;margin-left:319pt;margin-top:-266pt;width:6pt;height: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4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5162928</wp:posOffset>
                </wp:positionH>
                <wp:positionV relativeFrom="paragraph">
                  <wp:posOffset>-3382379</wp:posOffset>
                </wp:positionV>
                <wp:extent cx="54827" cy="104877"/>
                <wp:effectExtent l="0" t="0" r="0" b="0"/>
                <wp:wrapNone/>
                <wp:docPr id="115" name="Image1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 style="position:absolute;left:0;text-align:left;margin-left:407pt;margin-top:-266pt;width:4pt;height:8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cNvSpPr/>
                      <wps:spPr>
                        <a:xfrm>
                          <a:off x="0" y="0"/>
                          <a:ext cx="54827" cy="104877"/>
                        </a:xfrm>
                        <a:custGeom>
                          <a:rect l="l" t="t" r="r" b="b"/>
                          <a:pathLst>
                            <a:path w="54827" h="104877">
                              <a:moveTo>
                                <a:pt x="8623" y="82883"/>
                              </a:moveTo>
                              <a:cubicBezTo>
                                <a:pt x="6573" y="84793"/>
                                <a:pt x="3372" y="84706"/>
                                <a:pt x="1428" y="82690"/>
                              </a:cubicBezTo>
                              <a:cubicBezTo>
                                <a:pt x="502" y="81728"/>
                                <a:pt x="0" y="80433"/>
                                <a:pt x="37" y="79098"/>
                              </a:cubicBezTo>
                              <a:cubicBezTo>
                                <a:pt x="74" y="77762"/>
                                <a:pt x="646" y="76497"/>
                                <a:pt x="1625" y="75587"/>
                              </a:cubicBezTo>
                              <a:cubicBezTo>
                                <a:pt x="15335" y="62771"/>
                                <a:pt x="15335" y="42106"/>
                                <a:pt x="1625" y="29288"/>
                              </a:cubicBezTo>
                              <a:cubicBezTo>
                                <a:pt x="646" y="28378"/>
                                <a:pt x="74" y="27113"/>
                                <a:pt x="37" y="25777"/>
                              </a:cubicBezTo>
                              <a:cubicBezTo>
                                <a:pt x="0" y="24442"/>
                                <a:pt x="502" y="23147"/>
                                <a:pt x="1428" y="22185"/>
                              </a:cubicBezTo>
                              <a:cubicBezTo>
                                <a:pt x="3372" y="20169"/>
                                <a:pt x="6573" y="20082"/>
                                <a:pt x="8623" y="21992"/>
                              </a:cubicBezTo>
                              <a:cubicBezTo>
                                <a:pt x="26572" y="38774"/>
                                <a:pt x="26572" y="66102"/>
                                <a:pt x="8623" y="82886"/>
                              </a:cubicBezTo>
                              <a:lnTo>
                                <a:pt x="8623" y="82883"/>
                              </a:lnTo>
                              <a:moveTo>
                                <a:pt x="25621" y="102948"/>
                              </a:moveTo>
                              <a:cubicBezTo>
                                <a:pt x="23591" y="104877"/>
                                <a:pt x="20391" y="104823"/>
                                <a:pt x="18426" y="102828"/>
                              </a:cubicBezTo>
                              <a:cubicBezTo>
                                <a:pt x="17488" y="101875"/>
                                <a:pt x="16973" y="100585"/>
                                <a:pt x="16996" y="99249"/>
                              </a:cubicBezTo>
                              <a:cubicBezTo>
                                <a:pt x="17019" y="97913"/>
                                <a:pt x="17579" y="96641"/>
                                <a:pt x="18548" y="95721"/>
                              </a:cubicBezTo>
                              <a:cubicBezTo>
                                <a:pt x="43616" y="71796"/>
                                <a:pt x="43616" y="33078"/>
                                <a:pt x="18548" y="9154"/>
                              </a:cubicBezTo>
                              <a:cubicBezTo>
                                <a:pt x="17579" y="8234"/>
                                <a:pt x="17020" y="6962"/>
                                <a:pt x="16997" y="5628"/>
                              </a:cubicBezTo>
                              <a:cubicBezTo>
                                <a:pt x="16974" y="4291"/>
                                <a:pt x="17488" y="3001"/>
                                <a:pt x="18426" y="2049"/>
                              </a:cubicBezTo>
                              <a:cubicBezTo>
                                <a:pt x="20391" y="53"/>
                                <a:pt x="23591" y="0"/>
                                <a:pt x="25621" y="1929"/>
                              </a:cubicBezTo>
                              <a:cubicBezTo>
                                <a:pt x="54827" y="29804"/>
                                <a:pt x="54827" y="75073"/>
                                <a:pt x="25621" y="102948"/>
                              </a:cubicBezTo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xmlns:v="urn:schemas-microsoft-com:vml" id="_x0000_t202" coordsize="54827,104877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5077397</wp:posOffset>
                </wp:positionH>
                <wp:positionV relativeFrom="paragraph">
                  <wp:posOffset>-3382519</wp:posOffset>
                </wp:positionV>
                <wp:extent cx="76200" cy="114300"/>
                <wp:effectExtent l="0" t="0" r="0" b="0"/>
                <wp:wrapNone/>
                <wp:docPr id="117" name="Image1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7" name="9A5B74EF-B327-40F1-6598-C64345B9B583"/>
                        <pic:cNvPicPr/>
                      </pic:nvPicPr>
                      <pic:blipFill>
                        <a:blip r:embed="rId2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200" cy="114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18" type="#_x0000_t202" style="position:absolute;left:0;text-align:left;margin-left:400pt;margin-top:-266pt;width:6pt;height:9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5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2487931</wp:posOffset>
                </wp:positionH>
                <wp:positionV relativeFrom="paragraph">
                  <wp:posOffset>-3464307</wp:posOffset>
                </wp:positionV>
                <wp:extent cx="619252" cy="262890"/>
                <wp:effectExtent l="0" t="0" r="0" b="0"/>
                <wp:wrapNone/>
                <wp:docPr id="119" name="Image1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96pt;margin-top:-273pt;width:49pt;height:2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262890" cy="262890"/>
                          </a:xfrm>
                          <a:custGeom>
                            <a:rect l="l" t="t" r="r" b="b"/>
                            <a:pathLst>
                              <a:path w="262890" h="262890">
                                <a:moveTo>
                                  <a:pt x="144350" y="421"/>
                                </a:moveTo>
                                <a:cubicBezTo>
                                  <a:pt x="148603" y="1053"/>
                                  <a:pt x="152856" y="1684"/>
                                  <a:pt x="157089" y="2525"/>
                                </a:cubicBezTo>
                                <a:lnTo>
                                  <a:pt x="157258" y="2560"/>
                                </a:lnTo>
                                <a:cubicBezTo>
                                  <a:pt x="165663" y="4242"/>
                                  <a:pt x="173826" y="6725"/>
                                  <a:pt x="181906" y="10071"/>
                                </a:cubicBezTo>
                                <a:lnTo>
                                  <a:pt x="193508" y="15333"/>
                                </a:lnTo>
                                <a:cubicBezTo>
                                  <a:pt x="197196" y="17544"/>
                                  <a:pt x="200884" y="19755"/>
                                  <a:pt x="204472" y="22152"/>
                                </a:cubicBezTo>
                                <a:lnTo>
                                  <a:pt x="204615" y="22248"/>
                                </a:lnTo>
                                <a:cubicBezTo>
                                  <a:pt x="211736" y="27019"/>
                                  <a:pt x="218328" y="32437"/>
                                  <a:pt x="224513" y="38622"/>
                                </a:cubicBezTo>
                                <a:lnTo>
                                  <a:pt x="233218" y="47922"/>
                                </a:lnTo>
                                <a:cubicBezTo>
                                  <a:pt x="235778" y="51375"/>
                                  <a:pt x="238338" y="54828"/>
                                  <a:pt x="240737" y="58418"/>
                                </a:cubicBezTo>
                                <a:lnTo>
                                  <a:pt x="240833" y="58562"/>
                                </a:lnTo>
                                <a:cubicBezTo>
                                  <a:pt x="245586" y="65695"/>
                                  <a:pt x="249603" y="73223"/>
                                  <a:pt x="252884" y="81143"/>
                                </a:cubicBezTo>
                                <a:lnTo>
                                  <a:pt x="252950" y="81303"/>
                                </a:lnTo>
                                <a:cubicBezTo>
                                  <a:pt x="256220" y="89226"/>
                                  <a:pt x="258692" y="97393"/>
                                  <a:pt x="260398" y="105970"/>
                                </a:cubicBezTo>
                                <a:lnTo>
                                  <a:pt x="262469" y="118540"/>
                                </a:lnTo>
                                <a:cubicBezTo>
                                  <a:pt x="262674" y="122777"/>
                                  <a:pt x="262884" y="127013"/>
                                  <a:pt x="262890" y="131273"/>
                                </a:cubicBezTo>
                                <a:lnTo>
                                  <a:pt x="262890" y="131618"/>
                                </a:lnTo>
                                <a:lnTo>
                                  <a:pt x="262469" y="144349"/>
                                </a:lnTo>
                                <a:cubicBezTo>
                                  <a:pt x="261838" y="148603"/>
                                  <a:pt x="261206" y="152856"/>
                                  <a:pt x="260364" y="157089"/>
                                </a:cubicBezTo>
                                <a:lnTo>
                                  <a:pt x="260331" y="157258"/>
                                </a:lnTo>
                                <a:cubicBezTo>
                                  <a:pt x="258647" y="165664"/>
                                  <a:pt x="256165" y="173826"/>
                                  <a:pt x="252884" y="181747"/>
                                </a:cubicBezTo>
                                <a:lnTo>
                                  <a:pt x="252818" y="181906"/>
                                </a:lnTo>
                                <a:cubicBezTo>
                                  <a:pt x="249527" y="189822"/>
                                  <a:pt x="245501" y="197344"/>
                                  <a:pt x="240737" y="204472"/>
                                </a:cubicBezTo>
                                <a:lnTo>
                                  <a:pt x="240642" y="204615"/>
                                </a:lnTo>
                                <a:cubicBezTo>
                                  <a:pt x="235871" y="211736"/>
                                  <a:pt x="230453" y="218328"/>
                                  <a:pt x="224268" y="224513"/>
                                </a:cubicBezTo>
                                <a:lnTo>
                                  <a:pt x="214968" y="233218"/>
                                </a:lnTo>
                                <a:cubicBezTo>
                                  <a:pt x="211515" y="235778"/>
                                  <a:pt x="208063" y="238338"/>
                                  <a:pt x="204472" y="240737"/>
                                </a:cubicBezTo>
                                <a:lnTo>
                                  <a:pt x="204328" y="240833"/>
                                </a:lnTo>
                                <a:cubicBezTo>
                                  <a:pt x="197195" y="245587"/>
                                  <a:pt x="189668" y="249603"/>
                                  <a:pt x="181747" y="252885"/>
                                </a:cubicBezTo>
                                <a:lnTo>
                                  <a:pt x="181587" y="252950"/>
                                </a:lnTo>
                                <a:cubicBezTo>
                                  <a:pt x="173663" y="256220"/>
                                  <a:pt x="165497" y="258692"/>
                                  <a:pt x="156919" y="260398"/>
                                </a:cubicBezTo>
                                <a:lnTo>
                                  <a:pt x="144350" y="262469"/>
                                </a:lnTo>
                                <a:cubicBezTo>
                                  <a:pt x="140055" y="262679"/>
                                  <a:pt x="135760" y="262890"/>
                                  <a:pt x="131272" y="262890"/>
                                </a:cubicBezTo>
                                <a:lnTo>
                                  <a:pt x="118540" y="262469"/>
                                </a:lnTo>
                                <a:cubicBezTo>
                                  <a:pt x="114287" y="261838"/>
                                  <a:pt x="110034" y="261207"/>
                                  <a:pt x="105801" y="260364"/>
                                </a:cubicBezTo>
                                <a:lnTo>
                                  <a:pt x="105632" y="260331"/>
                                </a:lnTo>
                                <a:cubicBezTo>
                                  <a:pt x="97227" y="258647"/>
                                  <a:pt x="89064" y="256165"/>
                                  <a:pt x="81143" y="252885"/>
                                </a:cubicBezTo>
                                <a:lnTo>
                                  <a:pt x="80984" y="252818"/>
                                </a:lnTo>
                                <a:cubicBezTo>
                                  <a:pt x="73068" y="249527"/>
                                  <a:pt x="65546" y="245501"/>
                                  <a:pt x="58418" y="240737"/>
                                </a:cubicBezTo>
                                <a:lnTo>
                                  <a:pt x="58275" y="240642"/>
                                </a:lnTo>
                                <a:cubicBezTo>
                                  <a:pt x="51154" y="235871"/>
                                  <a:pt x="44562" y="230453"/>
                                  <a:pt x="38377" y="224268"/>
                                </a:cubicBezTo>
                                <a:lnTo>
                                  <a:pt x="29672" y="214968"/>
                                </a:lnTo>
                                <a:cubicBezTo>
                                  <a:pt x="27112" y="211515"/>
                                  <a:pt x="24552" y="208063"/>
                                  <a:pt x="22153" y="204472"/>
                                </a:cubicBezTo>
                                <a:lnTo>
                                  <a:pt x="22057" y="204329"/>
                                </a:lnTo>
                                <a:cubicBezTo>
                                  <a:pt x="17304" y="197195"/>
                                  <a:pt x="13286" y="189668"/>
                                  <a:pt x="9940" y="181587"/>
                                </a:cubicBezTo>
                                <a:lnTo>
                                  <a:pt x="5456" y="169663"/>
                                </a:lnTo>
                                <a:cubicBezTo>
                                  <a:pt x="4412" y="165492"/>
                                  <a:pt x="3368" y="161321"/>
                                  <a:pt x="2526" y="157089"/>
                                </a:cubicBezTo>
                                <a:lnTo>
                                  <a:pt x="2492" y="156919"/>
                                </a:lnTo>
                                <a:cubicBezTo>
                                  <a:pt x="831" y="148510"/>
                                  <a:pt x="0" y="140019"/>
                                  <a:pt x="0" y="131273"/>
                                </a:cubicBezTo>
                                <a:lnTo>
                                  <a:pt x="421" y="118540"/>
                                </a:lnTo>
                                <a:cubicBezTo>
                                  <a:pt x="1052" y="114287"/>
                                  <a:pt x="1684" y="110034"/>
                                  <a:pt x="2526" y="105801"/>
                                </a:cubicBezTo>
                                <a:lnTo>
                                  <a:pt x="2559" y="105632"/>
                                </a:lnTo>
                                <a:cubicBezTo>
                                  <a:pt x="4242" y="97228"/>
                                  <a:pt x="6725" y="89064"/>
                                  <a:pt x="10072" y="80983"/>
                                </a:cubicBezTo>
                                <a:lnTo>
                                  <a:pt x="15333" y="69382"/>
                                </a:lnTo>
                                <a:cubicBezTo>
                                  <a:pt x="17544" y="65694"/>
                                  <a:pt x="19755" y="62006"/>
                                  <a:pt x="22153" y="58418"/>
                                </a:cubicBezTo>
                                <a:lnTo>
                                  <a:pt x="22248" y="58275"/>
                                </a:lnTo>
                                <a:cubicBezTo>
                                  <a:pt x="27019" y="51154"/>
                                  <a:pt x="32437" y="44562"/>
                                  <a:pt x="38621" y="38378"/>
                                </a:cubicBezTo>
                                <a:lnTo>
                                  <a:pt x="47922" y="29672"/>
                                </a:lnTo>
                                <a:cubicBezTo>
                                  <a:pt x="51375" y="27112"/>
                                  <a:pt x="54827" y="24552"/>
                                  <a:pt x="58418" y="22152"/>
                                </a:cubicBezTo>
                                <a:lnTo>
                                  <a:pt x="58562" y="22057"/>
                                </a:lnTo>
                                <a:cubicBezTo>
                                  <a:pt x="65695" y="17304"/>
                                  <a:pt x="73222" y="13287"/>
                                  <a:pt x="81303" y="9940"/>
                                </a:cubicBezTo>
                                <a:lnTo>
                                  <a:pt x="93227" y="5456"/>
                                </a:lnTo>
                                <a:cubicBezTo>
                                  <a:pt x="97398" y="4412"/>
                                  <a:pt x="101569" y="3367"/>
                                  <a:pt x="105801" y="2525"/>
                                </a:cubicBezTo>
                                <a:lnTo>
                                  <a:pt x="105971" y="2492"/>
                                </a:lnTo>
                                <a:cubicBezTo>
                                  <a:pt x="114379" y="831"/>
                                  <a:pt x="122871" y="0"/>
                                  <a:pt x="131618" y="0"/>
                                </a:cubicBezTo>
                              </a:path>
                            </a:pathLst>
                          </a:custGeom>
                          <a:solidFill>
                            <a:srgbClr val="437AEB">
                              <a:alpha val="1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87618" y="69732"/>
                            <a:ext cx="105168" cy="124459"/>
                          </a:xfrm>
                          <a:custGeom>
                            <a:rect l="l" t="t" r="r" b="b"/>
                            <a:pathLst>
                              <a:path w="105168" h="124459">
                                <a:moveTo>
                                  <a:pt x="101427" y="55598"/>
                                </a:moveTo>
                                <a:lnTo>
                                  <a:pt x="11736" y="1481"/>
                                </a:lnTo>
                                <a:cubicBezTo>
                                  <a:pt x="9348" y="43"/>
                                  <a:pt x="6370" y="0"/>
                                  <a:pt x="3942" y="1371"/>
                                </a:cubicBezTo>
                                <a:cubicBezTo>
                                  <a:pt x="1514" y="2742"/>
                                  <a:pt x="12" y="5314"/>
                                  <a:pt x="12" y="8103"/>
                                </a:cubicBezTo>
                                <a:lnTo>
                                  <a:pt x="12" y="116335"/>
                                </a:lnTo>
                                <a:cubicBezTo>
                                  <a:pt x="0" y="119129"/>
                                  <a:pt x="1500" y="121711"/>
                                  <a:pt x="3934" y="123086"/>
                                </a:cubicBezTo>
                                <a:cubicBezTo>
                                  <a:pt x="6367" y="124459"/>
                                  <a:pt x="9353" y="124409"/>
                                  <a:pt x="11739" y="122956"/>
                                </a:cubicBezTo>
                                <a:lnTo>
                                  <a:pt x="101430" y="68839"/>
                                </a:lnTo>
                                <a:cubicBezTo>
                                  <a:pt x="103750" y="67440"/>
                                  <a:pt x="105168" y="64929"/>
                                  <a:pt x="105168" y="62218"/>
                                </a:cubicBezTo>
                                <a:cubicBezTo>
                                  <a:pt x="105168" y="59510"/>
                                  <a:pt x="103750" y="56998"/>
                                  <a:pt x="101430" y="55598"/>
                                </a:cubicBezTo>
                                <a:lnTo>
                                  <a:pt x="101427" y="55598"/>
                                </a:lnTo>
                              </a:path>
                            </a:pathLst>
                          </a:custGeom>
                          <a:solidFill>
                            <a:srgbClr val="437AEB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356362" y="0"/>
                            <a:ext cx="262890" cy="262890"/>
                          </a:xfrm>
                          <a:custGeom>
                            <a:rect l="l" t="t" r="r" b="b"/>
                            <a:pathLst>
                              <a:path w="262890" h="262890">
                                <a:moveTo>
                                  <a:pt x="144350" y="421"/>
                                </a:moveTo>
                                <a:cubicBezTo>
                                  <a:pt x="148603" y="1053"/>
                                  <a:pt x="152856" y="1684"/>
                                  <a:pt x="157089" y="2525"/>
                                </a:cubicBezTo>
                                <a:lnTo>
                                  <a:pt x="157258" y="2560"/>
                                </a:lnTo>
                                <a:cubicBezTo>
                                  <a:pt x="165663" y="4242"/>
                                  <a:pt x="173826" y="6725"/>
                                  <a:pt x="181906" y="10071"/>
                                </a:cubicBezTo>
                                <a:lnTo>
                                  <a:pt x="193508" y="15333"/>
                                </a:lnTo>
                                <a:cubicBezTo>
                                  <a:pt x="197196" y="17544"/>
                                  <a:pt x="200884" y="19755"/>
                                  <a:pt x="204472" y="22152"/>
                                </a:cubicBezTo>
                                <a:lnTo>
                                  <a:pt x="204615" y="22248"/>
                                </a:lnTo>
                                <a:cubicBezTo>
                                  <a:pt x="211736" y="27019"/>
                                  <a:pt x="218328" y="32437"/>
                                  <a:pt x="224513" y="38622"/>
                                </a:cubicBezTo>
                                <a:lnTo>
                                  <a:pt x="233218" y="47922"/>
                                </a:lnTo>
                                <a:cubicBezTo>
                                  <a:pt x="235778" y="51375"/>
                                  <a:pt x="238338" y="54828"/>
                                  <a:pt x="240737" y="58418"/>
                                </a:cubicBezTo>
                                <a:lnTo>
                                  <a:pt x="240833" y="58562"/>
                                </a:lnTo>
                                <a:cubicBezTo>
                                  <a:pt x="245586" y="65695"/>
                                  <a:pt x="249603" y="73223"/>
                                  <a:pt x="252884" y="81143"/>
                                </a:cubicBezTo>
                                <a:lnTo>
                                  <a:pt x="252950" y="81303"/>
                                </a:lnTo>
                                <a:cubicBezTo>
                                  <a:pt x="256220" y="89226"/>
                                  <a:pt x="258692" y="97393"/>
                                  <a:pt x="260398" y="105970"/>
                                </a:cubicBezTo>
                                <a:lnTo>
                                  <a:pt x="262469" y="118540"/>
                                </a:lnTo>
                                <a:cubicBezTo>
                                  <a:pt x="262674" y="122777"/>
                                  <a:pt x="262884" y="127013"/>
                                  <a:pt x="262890" y="131273"/>
                                </a:cubicBezTo>
                                <a:lnTo>
                                  <a:pt x="262890" y="131618"/>
                                </a:lnTo>
                                <a:lnTo>
                                  <a:pt x="262469" y="144349"/>
                                </a:lnTo>
                                <a:cubicBezTo>
                                  <a:pt x="261838" y="148603"/>
                                  <a:pt x="261206" y="152856"/>
                                  <a:pt x="260364" y="157089"/>
                                </a:cubicBezTo>
                                <a:lnTo>
                                  <a:pt x="260331" y="157258"/>
                                </a:lnTo>
                                <a:cubicBezTo>
                                  <a:pt x="258647" y="165664"/>
                                  <a:pt x="256165" y="173826"/>
                                  <a:pt x="252884" y="181747"/>
                                </a:cubicBezTo>
                                <a:lnTo>
                                  <a:pt x="252818" y="181906"/>
                                </a:lnTo>
                                <a:cubicBezTo>
                                  <a:pt x="249527" y="189822"/>
                                  <a:pt x="245501" y="197344"/>
                                  <a:pt x="240737" y="204472"/>
                                </a:cubicBezTo>
                                <a:lnTo>
                                  <a:pt x="240642" y="204615"/>
                                </a:lnTo>
                                <a:cubicBezTo>
                                  <a:pt x="235871" y="211736"/>
                                  <a:pt x="230453" y="218328"/>
                                  <a:pt x="224268" y="224513"/>
                                </a:cubicBezTo>
                                <a:lnTo>
                                  <a:pt x="214968" y="233218"/>
                                </a:lnTo>
                                <a:cubicBezTo>
                                  <a:pt x="211515" y="235778"/>
                                  <a:pt x="208063" y="238338"/>
                                  <a:pt x="204472" y="240737"/>
                                </a:cubicBezTo>
                                <a:lnTo>
                                  <a:pt x="204328" y="240833"/>
                                </a:lnTo>
                                <a:cubicBezTo>
                                  <a:pt x="197195" y="245587"/>
                                  <a:pt x="189668" y="249603"/>
                                  <a:pt x="181747" y="252885"/>
                                </a:cubicBezTo>
                                <a:lnTo>
                                  <a:pt x="181587" y="252950"/>
                                </a:lnTo>
                                <a:cubicBezTo>
                                  <a:pt x="173663" y="256220"/>
                                  <a:pt x="165497" y="258692"/>
                                  <a:pt x="156919" y="260398"/>
                                </a:cubicBezTo>
                                <a:lnTo>
                                  <a:pt x="144350" y="262469"/>
                                </a:lnTo>
                                <a:cubicBezTo>
                                  <a:pt x="140055" y="262679"/>
                                  <a:pt x="135760" y="262890"/>
                                  <a:pt x="131272" y="262890"/>
                                </a:cubicBezTo>
                                <a:lnTo>
                                  <a:pt x="118540" y="262469"/>
                                </a:lnTo>
                                <a:cubicBezTo>
                                  <a:pt x="114287" y="261838"/>
                                  <a:pt x="110034" y="261207"/>
                                  <a:pt x="105801" y="260364"/>
                                </a:cubicBezTo>
                                <a:lnTo>
                                  <a:pt x="105632" y="260331"/>
                                </a:lnTo>
                                <a:cubicBezTo>
                                  <a:pt x="97227" y="258647"/>
                                  <a:pt x="89064" y="256165"/>
                                  <a:pt x="81143" y="252885"/>
                                </a:cubicBezTo>
                                <a:lnTo>
                                  <a:pt x="80984" y="252818"/>
                                </a:lnTo>
                                <a:cubicBezTo>
                                  <a:pt x="73068" y="249527"/>
                                  <a:pt x="65546" y="245501"/>
                                  <a:pt x="58418" y="240737"/>
                                </a:cubicBezTo>
                                <a:lnTo>
                                  <a:pt x="58275" y="240642"/>
                                </a:lnTo>
                                <a:cubicBezTo>
                                  <a:pt x="51154" y="235871"/>
                                  <a:pt x="44562" y="230453"/>
                                  <a:pt x="38377" y="224268"/>
                                </a:cubicBezTo>
                                <a:lnTo>
                                  <a:pt x="29672" y="214968"/>
                                </a:lnTo>
                                <a:cubicBezTo>
                                  <a:pt x="27112" y="211515"/>
                                  <a:pt x="24552" y="208063"/>
                                  <a:pt x="22153" y="204472"/>
                                </a:cubicBezTo>
                                <a:lnTo>
                                  <a:pt x="22057" y="204329"/>
                                </a:lnTo>
                                <a:cubicBezTo>
                                  <a:pt x="17303" y="197195"/>
                                  <a:pt x="13287" y="189668"/>
                                  <a:pt x="9940" y="181587"/>
                                </a:cubicBezTo>
                                <a:lnTo>
                                  <a:pt x="5456" y="169663"/>
                                </a:lnTo>
                                <a:cubicBezTo>
                                  <a:pt x="4412" y="165492"/>
                                  <a:pt x="3368" y="161321"/>
                                  <a:pt x="2526" y="157089"/>
                                </a:cubicBezTo>
                                <a:lnTo>
                                  <a:pt x="2492" y="156919"/>
                                </a:lnTo>
                                <a:cubicBezTo>
                                  <a:pt x="831" y="148510"/>
                                  <a:pt x="0" y="140019"/>
                                  <a:pt x="0" y="131273"/>
                                </a:cubicBezTo>
                                <a:lnTo>
                                  <a:pt x="421" y="118540"/>
                                </a:lnTo>
                                <a:cubicBezTo>
                                  <a:pt x="1052" y="114287"/>
                                  <a:pt x="1684" y="110034"/>
                                  <a:pt x="2526" y="105801"/>
                                </a:cubicBezTo>
                                <a:lnTo>
                                  <a:pt x="2559" y="105632"/>
                                </a:lnTo>
                                <a:cubicBezTo>
                                  <a:pt x="4242" y="97228"/>
                                  <a:pt x="6725" y="89064"/>
                                  <a:pt x="10072" y="80983"/>
                                </a:cubicBezTo>
                                <a:lnTo>
                                  <a:pt x="15333" y="69382"/>
                                </a:lnTo>
                                <a:cubicBezTo>
                                  <a:pt x="17544" y="65694"/>
                                  <a:pt x="19755" y="62006"/>
                                  <a:pt x="22153" y="58418"/>
                                </a:cubicBezTo>
                                <a:lnTo>
                                  <a:pt x="22248" y="58275"/>
                                </a:lnTo>
                                <a:cubicBezTo>
                                  <a:pt x="27019" y="51154"/>
                                  <a:pt x="32437" y="44562"/>
                                  <a:pt x="38621" y="38378"/>
                                </a:cubicBezTo>
                                <a:lnTo>
                                  <a:pt x="47922" y="29672"/>
                                </a:lnTo>
                                <a:cubicBezTo>
                                  <a:pt x="51375" y="27112"/>
                                  <a:pt x="54827" y="24552"/>
                                  <a:pt x="58418" y="22152"/>
                                </a:cubicBezTo>
                                <a:lnTo>
                                  <a:pt x="58562" y="22057"/>
                                </a:lnTo>
                                <a:cubicBezTo>
                                  <a:pt x="65695" y="17304"/>
                                  <a:pt x="73222" y="13287"/>
                                  <a:pt x="81303" y="9940"/>
                                </a:cubicBezTo>
                                <a:lnTo>
                                  <a:pt x="93227" y="5456"/>
                                </a:lnTo>
                                <a:cubicBezTo>
                                  <a:pt x="97398" y="4412"/>
                                  <a:pt x="101569" y="3367"/>
                                  <a:pt x="105801" y="2525"/>
                                </a:cubicBezTo>
                                <a:lnTo>
                                  <a:pt x="105971" y="2492"/>
                                </a:lnTo>
                                <a:cubicBezTo>
                                  <a:pt x="114379" y="831"/>
                                  <a:pt x="122871" y="0"/>
                                  <a:pt x="131618" y="0"/>
                                </a:cubicBezTo>
                              </a:path>
                            </a:pathLst>
                          </a:custGeom>
                          <a:solidFill>
                            <a:srgbClr val="FD6B11">
                              <a:alpha val="10000"/>
                            </a:srgbClr>
                          </a:solidFill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619252,262890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2888107</wp:posOffset>
                </wp:positionH>
                <wp:positionV relativeFrom="paragraph">
                  <wp:posOffset>-3402966</wp:posOffset>
                </wp:positionV>
                <wp:extent cx="180975" cy="152400"/>
                <wp:effectExtent l="0" t="0" r="0" b="0"/>
                <wp:wrapNone/>
                <wp:docPr id="121" name="Image1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1" name="52B6FEB0-409B-4B0F-D67C-5EEF4B89FFEF"/>
                        <pic:cNvPicPr/>
                      </pic:nvPicPr>
                      <pic:blipFill>
                        <a:blip r:embed="rId2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0975" cy="152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22" type="#_x0000_t202" style="position:absolute;left:0;text-align:left;margin-left:227pt;margin-top:-268pt;width:14pt;height:1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6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2400300</wp:posOffset>
                </wp:positionH>
                <wp:positionV relativeFrom="paragraph">
                  <wp:posOffset>-3540253</wp:posOffset>
                </wp:positionV>
                <wp:extent cx="2921001" cy="251206"/>
                <wp:effectExtent l="0" t="0" r="0" b="0"/>
                <wp:wrapNone/>
                <wp:docPr id="123" name="Image1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89pt;margin-top:-279pt;width:230pt;height:2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2921001" cy="17526"/>
                          </a:xfrm>
                          <a:custGeom>
                            <a:rect l="l" t="t" r="r" b="b"/>
                            <a:pathLst>
                              <a:path w="2921001" h="17526">
                                <a:moveTo>
                                  <a:pt x="2915690" y="428"/>
                                </a:moveTo>
                                <a:cubicBezTo>
                                  <a:pt x="2916634" y="1070"/>
                                  <a:pt x="2917578" y="1711"/>
                                  <a:pt x="2918434" y="2567"/>
                                </a:cubicBezTo>
                                <a:lnTo>
                                  <a:pt x="2918468" y="2601"/>
                                </a:lnTo>
                                <a:cubicBezTo>
                                  <a:pt x="2920156" y="4305"/>
                                  <a:pt x="2921001" y="6359"/>
                                  <a:pt x="2921001" y="8812"/>
                                </a:cubicBezTo>
                                <a:lnTo>
                                  <a:pt x="2920572" y="12216"/>
                                </a:lnTo>
                                <a:cubicBezTo>
                                  <a:pt x="2919931" y="13160"/>
                                  <a:pt x="2919289" y="14104"/>
                                  <a:pt x="2918434" y="14959"/>
                                </a:cubicBezTo>
                                <a:lnTo>
                                  <a:pt x="2918399" y="14994"/>
                                </a:lnTo>
                                <a:cubicBezTo>
                                  <a:pt x="2916706" y="16670"/>
                                  <a:pt x="2914669" y="17514"/>
                                  <a:pt x="2912286" y="17526"/>
                                </a:cubicBezTo>
                                <a:lnTo>
                                  <a:pt x="8715" y="17526"/>
                                </a:lnTo>
                                <a:lnTo>
                                  <a:pt x="5311" y="17098"/>
                                </a:lnTo>
                                <a:cubicBezTo>
                                  <a:pt x="4366" y="16456"/>
                                  <a:pt x="3422" y="15815"/>
                                  <a:pt x="2567" y="14959"/>
                                </a:cubicBezTo>
                                <a:lnTo>
                                  <a:pt x="2532" y="14925"/>
                                </a:lnTo>
                                <a:cubicBezTo>
                                  <a:pt x="856" y="13232"/>
                                  <a:pt x="11" y="11195"/>
                                  <a:pt x="0" y="8812"/>
                                </a:cubicBezTo>
                                <a:lnTo>
                                  <a:pt x="0" y="8715"/>
                                </a:lnTo>
                                <a:lnTo>
                                  <a:pt x="428" y="5311"/>
                                </a:lnTo>
                                <a:cubicBezTo>
                                  <a:pt x="1070" y="4366"/>
                                  <a:pt x="1711" y="3422"/>
                                  <a:pt x="2567" y="2567"/>
                                </a:cubicBezTo>
                                <a:lnTo>
                                  <a:pt x="2601" y="2532"/>
                                </a:lnTo>
                                <a:cubicBezTo>
                                  <a:pt x="4294" y="856"/>
                                  <a:pt x="6332" y="12"/>
                                  <a:pt x="8715" y="0"/>
                                </a:cubicBezTo>
                                <a:lnTo>
                                  <a:pt x="2912286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828546" y="192786"/>
                            <a:ext cx="788670" cy="29210"/>
                          </a:xfrm>
                          <a:custGeom>
                            <a:rect l="l" t="t" r="r" b="b"/>
                            <a:pathLst>
                              <a:path w="788670" h="29210">
                                <a:moveTo>
                                  <a:pt x="781590" y="571"/>
                                </a:moveTo>
                                <a:cubicBezTo>
                                  <a:pt x="782848" y="1426"/>
                                  <a:pt x="784108" y="2282"/>
                                  <a:pt x="785248" y="3422"/>
                                </a:cubicBezTo>
                                <a:lnTo>
                                  <a:pt x="785294" y="3468"/>
                                </a:lnTo>
                                <a:cubicBezTo>
                                  <a:pt x="787530" y="5725"/>
                                  <a:pt x="788655" y="8443"/>
                                  <a:pt x="788670" y="11619"/>
                                </a:cubicBezTo>
                                <a:lnTo>
                                  <a:pt x="788670" y="17590"/>
                                </a:lnTo>
                                <a:lnTo>
                                  <a:pt x="788100" y="22130"/>
                                </a:lnTo>
                                <a:cubicBezTo>
                                  <a:pt x="787245" y="23388"/>
                                  <a:pt x="786389" y="24647"/>
                                  <a:pt x="785248" y="25788"/>
                                </a:cubicBezTo>
                                <a:lnTo>
                                  <a:pt x="785202" y="25833"/>
                                </a:lnTo>
                                <a:cubicBezTo>
                                  <a:pt x="782945" y="28070"/>
                                  <a:pt x="780228" y="29194"/>
                                  <a:pt x="777051" y="29210"/>
                                </a:cubicBezTo>
                                <a:lnTo>
                                  <a:pt x="11619" y="29210"/>
                                </a:lnTo>
                                <a:lnTo>
                                  <a:pt x="7081" y="28640"/>
                                </a:lnTo>
                                <a:cubicBezTo>
                                  <a:pt x="5821" y="27784"/>
                                  <a:pt x="4563" y="26929"/>
                                  <a:pt x="3422" y="25788"/>
                                </a:cubicBezTo>
                                <a:lnTo>
                                  <a:pt x="3377" y="25742"/>
                                </a:lnTo>
                                <a:cubicBezTo>
                                  <a:pt x="1140" y="23485"/>
                                  <a:pt x="15" y="20768"/>
                                  <a:pt x="0" y="17590"/>
                                </a:cubicBezTo>
                                <a:lnTo>
                                  <a:pt x="0" y="11619"/>
                                </a:lnTo>
                                <a:lnTo>
                                  <a:pt x="570" y="7081"/>
                                </a:lnTo>
                                <a:cubicBezTo>
                                  <a:pt x="1426" y="5822"/>
                                  <a:pt x="2281" y="4563"/>
                                  <a:pt x="3422" y="3422"/>
                                </a:cubicBezTo>
                                <a:lnTo>
                                  <a:pt x="3468" y="3377"/>
                                </a:lnTo>
                                <a:cubicBezTo>
                                  <a:pt x="5725" y="1141"/>
                                  <a:pt x="8442" y="16"/>
                                  <a:pt x="11619" y="0"/>
                                </a:cubicBezTo>
                                <a:lnTo>
                                  <a:pt x="777051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1828546" y="192786"/>
                            <a:ext cx="590042" cy="29210"/>
                          </a:xfrm>
                          <a:custGeom>
                            <a:rect l="l" t="t" r="r" b="b"/>
                            <a:pathLst>
                              <a:path w="590042" h="29210">
                                <a:moveTo>
                                  <a:pt x="582961" y="571"/>
                                </a:moveTo>
                                <a:cubicBezTo>
                                  <a:pt x="584219" y="1425"/>
                                  <a:pt x="585479" y="2281"/>
                                  <a:pt x="586620" y="3422"/>
                                </a:cubicBezTo>
                                <a:lnTo>
                                  <a:pt x="586665" y="3468"/>
                                </a:lnTo>
                                <a:cubicBezTo>
                                  <a:pt x="588900" y="5725"/>
                                  <a:pt x="590027" y="8443"/>
                                  <a:pt x="590042" y="11619"/>
                                </a:cubicBezTo>
                                <a:lnTo>
                                  <a:pt x="590042" y="17590"/>
                                </a:lnTo>
                                <a:lnTo>
                                  <a:pt x="589472" y="22130"/>
                                </a:lnTo>
                                <a:cubicBezTo>
                                  <a:pt x="588616" y="23388"/>
                                  <a:pt x="587761" y="24647"/>
                                  <a:pt x="586620" y="25788"/>
                                </a:cubicBezTo>
                                <a:lnTo>
                                  <a:pt x="586574" y="25833"/>
                                </a:lnTo>
                                <a:cubicBezTo>
                                  <a:pt x="584316" y="28069"/>
                                  <a:pt x="581599" y="29194"/>
                                  <a:pt x="578423" y="29210"/>
                                </a:cubicBezTo>
                                <a:lnTo>
                                  <a:pt x="11619" y="29210"/>
                                </a:lnTo>
                                <a:lnTo>
                                  <a:pt x="7081" y="28640"/>
                                </a:lnTo>
                                <a:cubicBezTo>
                                  <a:pt x="5821" y="27784"/>
                                  <a:pt x="4563" y="26929"/>
                                  <a:pt x="3422" y="25788"/>
                                </a:cubicBezTo>
                                <a:lnTo>
                                  <a:pt x="3377" y="25742"/>
                                </a:lnTo>
                                <a:cubicBezTo>
                                  <a:pt x="1140" y="23485"/>
                                  <a:pt x="15" y="20768"/>
                                  <a:pt x="0" y="17590"/>
                                </a:cubicBezTo>
                                <a:lnTo>
                                  <a:pt x="0" y="11619"/>
                                </a:lnTo>
                                <a:lnTo>
                                  <a:pt x="570" y="7081"/>
                                </a:lnTo>
                                <a:cubicBezTo>
                                  <a:pt x="1426" y="5822"/>
                                  <a:pt x="2281" y="4563"/>
                                  <a:pt x="3422" y="3422"/>
                                </a:cubicBezTo>
                                <a:lnTo>
                                  <a:pt x="3468" y="3377"/>
                                </a:lnTo>
                                <a:cubicBezTo>
                                  <a:pt x="5725" y="1141"/>
                                  <a:pt x="8442" y="16"/>
                                  <a:pt x="11619" y="0"/>
                                </a:cubicBezTo>
                                <a:lnTo>
                                  <a:pt x="578423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392300" y="160655"/>
                            <a:ext cx="87630" cy="87630"/>
                          </a:xfrm>
                          <a:custGeom>
                            <a:rect l="l" t="t" r="r" b="b"/>
                            <a:pathLst>
                              <a:path w="87630" h="87630">
                                <a:moveTo>
                                  <a:pt x="52420" y="556"/>
                                </a:moveTo>
                                <a:cubicBezTo>
                                  <a:pt x="55158" y="1389"/>
                                  <a:pt x="57898" y="2223"/>
                                  <a:pt x="60582" y="3335"/>
                                </a:cubicBezTo>
                                <a:lnTo>
                                  <a:pt x="60689" y="3380"/>
                                </a:lnTo>
                                <a:cubicBezTo>
                                  <a:pt x="66013" y="5600"/>
                                  <a:pt x="70715" y="8751"/>
                                  <a:pt x="74796" y="12833"/>
                                </a:cubicBezTo>
                                <a:lnTo>
                                  <a:pt x="74878" y="12915"/>
                                </a:lnTo>
                                <a:cubicBezTo>
                                  <a:pt x="78947" y="17004"/>
                                  <a:pt x="82086" y="21715"/>
                                  <a:pt x="84294" y="27047"/>
                                </a:cubicBezTo>
                                <a:lnTo>
                                  <a:pt x="84339" y="27155"/>
                                </a:lnTo>
                                <a:cubicBezTo>
                                  <a:pt x="86518" y="32454"/>
                                  <a:pt x="87615" y="37969"/>
                                  <a:pt x="87630" y="43699"/>
                                </a:cubicBezTo>
                                <a:lnTo>
                                  <a:pt x="87630" y="43931"/>
                                </a:lnTo>
                                <a:lnTo>
                                  <a:pt x="87074" y="52419"/>
                                </a:lnTo>
                                <a:cubicBezTo>
                                  <a:pt x="86240" y="55158"/>
                                  <a:pt x="85406" y="57897"/>
                                  <a:pt x="84294" y="60582"/>
                                </a:cubicBezTo>
                                <a:lnTo>
                                  <a:pt x="84250" y="60689"/>
                                </a:lnTo>
                                <a:cubicBezTo>
                                  <a:pt x="82028" y="66013"/>
                                  <a:pt x="78877" y="70715"/>
                                  <a:pt x="74796" y="74797"/>
                                </a:cubicBezTo>
                                <a:lnTo>
                                  <a:pt x="74714" y="74879"/>
                                </a:lnTo>
                                <a:cubicBezTo>
                                  <a:pt x="70624" y="78947"/>
                                  <a:pt x="65914" y="82086"/>
                                  <a:pt x="60582" y="84294"/>
                                </a:cubicBezTo>
                                <a:lnTo>
                                  <a:pt x="60475" y="84339"/>
                                </a:lnTo>
                                <a:cubicBezTo>
                                  <a:pt x="55140" y="86533"/>
                                  <a:pt x="49587" y="87630"/>
                                  <a:pt x="43699" y="87630"/>
                                </a:cubicBezTo>
                                <a:lnTo>
                                  <a:pt x="35210" y="87074"/>
                                </a:lnTo>
                                <a:cubicBezTo>
                                  <a:pt x="32470" y="86240"/>
                                  <a:pt x="29730" y="85406"/>
                                  <a:pt x="27047" y="84294"/>
                                </a:cubicBezTo>
                                <a:lnTo>
                                  <a:pt x="26940" y="84250"/>
                                </a:lnTo>
                                <a:cubicBezTo>
                                  <a:pt x="21617" y="82028"/>
                                  <a:pt x="16914" y="78877"/>
                                  <a:pt x="12833" y="74797"/>
                                </a:cubicBezTo>
                                <a:lnTo>
                                  <a:pt x="12751" y="74715"/>
                                </a:lnTo>
                                <a:cubicBezTo>
                                  <a:pt x="8682" y="70625"/>
                                  <a:pt x="5543" y="65914"/>
                                  <a:pt x="3290" y="60475"/>
                                </a:cubicBezTo>
                                <a:lnTo>
                                  <a:pt x="555" y="52419"/>
                                </a:lnTo>
                                <a:cubicBezTo>
                                  <a:pt x="278" y="49570"/>
                                  <a:pt x="0" y="46720"/>
                                  <a:pt x="0" y="43699"/>
                                </a:cubicBezTo>
                                <a:lnTo>
                                  <a:pt x="555" y="35210"/>
                                </a:lnTo>
                                <a:cubicBezTo>
                                  <a:pt x="1389" y="32470"/>
                                  <a:pt x="2223" y="29732"/>
                                  <a:pt x="3335" y="27047"/>
                                </a:cubicBezTo>
                                <a:lnTo>
                                  <a:pt x="3380" y="26940"/>
                                </a:lnTo>
                                <a:cubicBezTo>
                                  <a:pt x="5600" y="21616"/>
                                  <a:pt x="8752" y="16914"/>
                                  <a:pt x="12833" y="12833"/>
                                </a:cubicBezTo>
                                <a:lnTo>
                                  <a:pt x="12915" y="12750"/>
                                </a:lnTo>
                                <a:cubicBezTo>
                                  <a:pt x="17005" y="8682"/>
                                  <a:pt x="21716" y="5544"/>
                                  <a:pt x="27047" y="3335"/>
                                </a:cubicBezTo>
                                <a:lnTo>
                                  <a:pt x="27154" y="3290"/>
                                </a:lnTo>
                                <a:cubicBezTo>
                                  <a:pt x="32489" y="1097"/>
                                  <a:pt x="38043" y="0"/>
                                  <a:pt x="43931" y="0"/>
                                </a:cubicBez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2389378" y="157735"/>
                            <a:ext cx="93472" cy="93471"/>
                          </a:xfrm>
                          <a:custGeom>
                            <a:rect l="l" t="t" r="r" b="b"/>
                            <a:pathLst>
                              <a:path w="93472" h="93471">
                                <a:moveTo>
                                  <a:pt x="90551" y="46735"/>
                                </a:moveTo>
                                <a:cubicBezTo>
                                  <a:pt x="90551" y="52546"/>
                                  <a:pt x="89439" y="58134"/>
                                  <a:pt x="87215" y="63503"/>
                                </a:cubicBezTo>
                                <a:cubicBezTo>
                                  <a:pt x="84992" y="68870"/>
                                  <a:pt x="81826" y="73609"/>
                                  <a:pt x="77717" y="77718"/>
                                </a:cubicBezTo>
                                <a:cubicBezTo>
                                  <a:pt x="73609" y="81826"/>
                                  <a:pt x="68871" y="84992"/>
                                  <a:pt x="63503" y="87215"/>
                                </a:cubicBezTo>
                                <a:cubicBezTo>
                                  <a:pt x="58135" y="89439"/>
                                  <a:pt x="52546" y="90550"/>
                                  <a:pt x="46736" y="90551"/>
                                </a:cubicBezTo>
                                <a:cubicBezTo>
                                  <a:pt x="40926" y="90550"/>
                                  <a:pt x="35336" y="89439"/>
                                  <a:pt x="29968" y="87215"/>
                                </a:cubicBezTo>
                                <a:cubicBezTo>
                                  <a:pt x="24601" y="84992"/>
                                  <a:pt x="19862" y="81826"/>
                                  <a:pt x="15754" y="77718"/>
                                </a:cubicBezTo>
                                <a:cubicBezTo>
                                  <a:pt x="11645" y="73609"/>
                                  <a:pt x="8479" y="68870"/>
                                  <a:pt x="6256" y="63503"/>
                                </a:cubicBezTo>
                                <a:cubicBezTo>
                                  <a:pt x="4032" y="58134"/>
                                  <a:pt x="2921" y="52546"/>
                                  <a:pt x="2921" y="46735"/>
                                </a:cubicBezTo>
                                <a:cubicBezTo>
                                  <a:pt x="2921" y="40925"/>
                                  <a:pt x="4032" y="35336"/>
                                  <a:pt x="6256" y="29968"/>
                                </a:cubicBezTo>
                                <a:cubicBezTo>
                                  <a:pt x="8479" y="24600"/>
                                  <a:pt x="11645" y="19862"/>
                                  <a:pt x="15754" y="15754"/>
                                </a:cubicBezTo>
                                <a:cubicBezTo>
                                  <a:pt x="19862" y="11645"/>
                                  <a:pt x="24601" y="8479"/>
                                  <a:pt x="29968" y="6255"/>
                                </a:cubicBezTo>
                                <a:cubicBezTo>
                                  <a:pt x="35336" y="4032"/>
                                  <a:pt x="40926" y="2921"/>
                                  <a:pt x="46736" y="2921"/>
                                </a:cubicBezTo>
                                <a:cubicBezTo>
                                  <a:pt x="52546" y="2921"/>
                                  <a:pt x="58135" y="4032"/>
                                  <a:pt x="63503" y="6255"/>
                                </a:cubicBezTo>
                                <a:cubicBezTo>
                                  <a:pt x="68871" y="8479"/>
                                  <a:pt x="73609" y="11645"/>
                                  <a:pt x="77717" y="15754"/>
                                </a:cubicBezTo>
                                <a:cubicBezTo>
                                  <a:pt x="81826" y="19862"/>
                                  <a:pt x="84992" y="24600"/>
                                  <a:pt x="87215" y="29968"/>
                                </a:cubicBezTo>
                                <a:cubicBezTo>
                                  <a:pt x="89439" y="35336"/>
                                  <a:pt x="90551" y="40925"/>
                                  <a:pt x="90551" y="46735"/>
                                </a:cubicBezTo>
                              </a:path>
                            </a:pathLst>
                          </a:custGeom>
                          <a:ln w="5842" cap="flat" cmpd="sng">
                            <a:solidFill>
                              <a:srgbClr val="437AEB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2921001,25120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1337818</wp:posOffset>
                </wp:positionV>
                <wp:extent cx="6762750" cy="28575"/>
                <wp:effectExtent l="0" t="0" r="0" b="0"/>
                <wp:wrapNone/>
                <wp:docPr id="125" name="Image12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5" name="9D9201DC-0767-486B-115B-71E81D307D3D"/>
                        <pic:cNvPicPr/>
                      </pic:nvPicPr>
                      <pic:blipFill>
                        <a:blip r:embed="rId2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285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26" type="#_x0000_t202" style="position:absolute;left:0;text-align:left;margin-left:35pt;margin-top:105pt;width:532pt;height:2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7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2850134</wp:posOffset>
                </wp:positionH>
                <wp:positionV relativeFrom="paragraph">
                  <wp:posOffset>2108963</wp:posOffset>
                </wp:positionV>
                <wp:extent cx="584200" cy="584200"/>
                <wp:effectExtent l="0" t="0" r="0" b="0"/>
                <wp:wrapNone/>
                <wp:docPr id="128" name="Image1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8" name="0E6A21EB-227E-4B6A-1C0C-1334A3E90E10"/>
                        <pic:cNvPicPr/>
                      </pic:nvPicPr>
                      <pic:blipFill>
                        <a:blip r:embed="rId2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4200" cy="584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29" type="#_x0000_t202" style="position:absolute;left:0;text-align:left;margin-left:224pt;margin-top:166pt;width:46pt;height:46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8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4772153</wp:posOffset>
                </wp:positionH>
                <wp:positionV relativeFrom="paragraph">
                  <wp:posOffset>-4212082</wp:posOffset>
                </wp:positionV>
                <wp:extent cx="140208" cy="140208"/>
                <wp:effectExtent l="0" t="0" r="0" b="0"/>
                <wp:wrapNone/>
                <wp:docPr id="131" name="Image1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1" name="1963CD2A-1DEF-4271-6C31-D77354104371"/>
                        <pic:cNvPicPr/>
                      </pic:nvPicPr>
                      <pic:blipFill>
                        <a:blip r:embed="rId2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208" cy="1402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32" type="#_x0000_t202" style="position:absolute;left:0;text-align:left;margin-left:376pt;margin-top:-332pt;width:11pt;height:1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29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4994149</wp:posOffset>
                </wp:positionH>
                <wp:positionV relativeFrom="paragraph">
                  <wp:posOffset>-4212082</wp:posOffset>
                </wp:positionV>
                <wp:extent cx="140208" cy="140208"/>
                <wp:effectExtent l="0" t="0" r="0" b="0"/>
                <wp:wrapNone/>
                <wp:docPr id="134" name="Image1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4" name="9756341C-8183-4963-3AAD-B0E6BF86FF2D"/>
                        <pic:cNvPicPr/>
                      </pic:nvPicPr>
                      <pic:blipFill>
                        <a:blip r:embed="rId3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0208" cy="14020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35" type="#_x0000_t202" style="position:absolute;left:0;text-align:left;margin-left:393pt;margin-top:-332pt;width:11pt;height:11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0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58240" behindDoc="1" locked="0" layoutInCell="1" allowOverlap="1">
                <wp:simplePos x="0" y="0"/>
                <wp:positionH relativeFrom="page">
                  <wp:posOffset>3679698</wp:posOffset>
                </wp:positionH>
                <wp:positionV relativeFrom="paragraph">
                  <wp:posOffset>3137154</wp:posOffset>
                </wp:positionV>
                <wp:extent cx="123825" cy="133350"/>
                <wp:effectExtent l="0" t="0" r="0" b="0"/>
                <wp:wrapNone/>
                <wp:docPr id="137" name="Image1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7" name="8693CF7E-768B-474B-FA48-847E02143EFA"/>
                        <pic:cNvPicPr/>
                      </pic:nvPicPr>
                      <pic:blipFill>
                        <a:blip r:embed="rId3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38" type="#_x0000_t202" style="position:absolute;left:0;text-align:left;margin-left:290pt;margin-top:247pt;width:10pt;height:10pt;z-index:                                                      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1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3577464</wp:posOffset>
                </wp:positionH>
                <wp:positionV relativeFrom="paragraph">
                  <wp:posOffset>955167</wp:posOffset>
                </wp:positionV>
                <wp:extent cx="567690" cy="170180"/>
                <wp:effectExtent l="0" t="0" r="0" b="0"/>
                <wp:wrapNone/>
                <wp:docPr id="139" name="TextBox13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61340" cy="140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2" w:after="11" w:lineRule="auto" w:line="239"/>
                              <w:ind w:left="183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40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444444"/>
                                <w:b w:val="false"/>
                                <w:i w:val="false"/>
                              </w:rPr>
                              <w:t xml:space="preserve">打印此页</w:t>
                            </w:r>
                            <w:bookmarkEnd w:id="140"/>
                          </w:p>
                        </w:txbxContent>
                      </wps:txbx>
                      <wps:bodyPr rot="0" vert="horz" wrap="square" lIns="3175" rIns="3175" bIns="14605" tIns="1460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39" style="position:absolute;left:0;text-align:left;margin-left:282pt;margin-top:76pt;width:45pt;height:14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2" w:after="11" w:lineRule="auto" w:line="239"/>
                        <w:ind w:left="183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41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444444"/>
                          <w:b w:val="false"/>
                          <w:i w:val="false"/>
                        </w:rPr>
                        <w:t xml:space="preserve">打印此页</w:t>
                      </w:r>
                      <w:bookmarkEnd w:id="141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1489710</wp:posOffset>
                </wp:positionV>
                <wp:extent cx="6762750" cy="314325"/>
                <wp:effectExtent l="0" t="0" r="0" b="0"/>
                <wp:wrapNone/>
                <wp:docPr id="143" name="Image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3" name="84C9D980-B7A4-4C6F-FCC5-0B5238FBF856"/>
                        <pic:cNvPicPr/>
                      </pic:nvPicPr>
                      <pic:blipFill>
                        <a:blip r:embed="rId3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3143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44" type="#_x0000_t202" style="position:absolute;left:0;text-align:left;margin-left:35pt;margin-top:117pt;width:532pt;height:25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2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1582420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45" name="Image14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125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0" y="44316"/>
                            <a:ext cx="63260" cy="39892"/>
                          </a:xfrm>
                          <a:custGeom>
                            <a:rect l="l" t="t" r="r" b="b"/>
                            <a:pathLst>
                              <a:path w="63260" h="39892">
                                <a:moveTo>
                                  <a:pt x="8262" y="8262"/>
                                </a:moveTo>
                                <a:lnTo>
                                  <a:pt x="31630" y="31630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1585341</wp:posOffset>
                </wp:positionH>
                <wp:positionV relativeFrom="paragraph">
                  <wp:posOffset>1574419</wp:posOffset>
                </wp:positionV>
                <wp:extent cx="1046480" cy="129540"/>
                <wp:effectExtent l="0" t="0" r="0" b="0"/>
                <wp:wrapNone/>
                <wp:docPr id="146" name="TextBox1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47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中央部委网站</w:t>
                            </w:r>
                            <w:bookmarkEnd w:id="147"/>
                          </w:p>
                        </w:txbxContent>
                      </wps:txbx>
                      <wps:bodyPr rot="0" vert="horz" wrap="square" lIns="26670" rIns="93980" bIns="3175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46" style="position:absolute;left:0;text-align:left;margin-left:125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48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中央部委网站</w:t>
                      </w:r>
                      <w:bookmarkEnd w:id="148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2750820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49" name="Image1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217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1" y="44316"/>
                            <a:ext cx="63259" cy="39892"/>
                          </a:xfrm>
                          <a:custGeom>
                            <a:rect l="l" t="t" r="r" b="b"/>
                            <a:pathLst>
                              <a:path w="63259" h="39892">
                                <a:moveTo>
                                  <a:pt x="8262" y="8262"/>
                                </a:moveTo>
                                <a:lnTo>
                                  <a:pt x="31630" y="31630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2753741</wp:posOffset>
                </wp:positionH>
                <wp:positionV relativeFrom="paragraph">
                  <wp:posOffset>1574419</wp:posOffset>
                </wp:positionV>
                <wp:extent cx="1046480" cy="129540"/>
                <wp:effectExtent l="0" t="0" r="0" b="0"/>
                <wp:wrapNone/>
                <wp:docPr id="150" name="TextBox1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51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市政府及市直单位网站</w:t>
                            </w:r>
                            <w:bookmarkEnd w:id="151"/>
                          </w:p>
                        </w:txbxContent>
                      </wps:txbx>
                      <wps:bodyPr rot="0" vert="horz" wrap="square" lIns="26670" rIns="93980" bIns="3175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50" style="position:absolute;left:0;text-align:left;margin-left:217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52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市政府及市直单位网站</w:t>
                      </w:r>
                      <w:bookmarkEnd w:id="152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3919221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53" name="Image1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309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1" y="44316"/>
                            <a:ext cx="63259" cy="39893"/>
                          </a:xfrm>
                          <a:custGeom>
                            <a:rect l="l" t="t" r="r" b="b"/>
                            <a:pathLst>
                              <a:path w="63259" h="39893">
                                <a:moveTo>
                                  <a:pt x="8262" y="8262"/>
                                </a:moveTo>
                                <a:lnTo>
                                  <a:pt x="31629" y="31630"/>
                                </a:lnTo>
                                <a:lnTo>
                                  <a:pt x="54997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3922142</wp:posOffset>
                </wp:positionH>
                <wp:positionV relativeFrom="paragraph">
                  <wp:posOffset>1574419</wp:posOffset>
                </wp:positionV>
                <wp:extent cx="1046480" cy="129540"/>
                <wp:effectExtent l="0" t="0" r="0" b="0"/>
                <wp:wrapNone/>
                <wp:docPr id="154" name="TextBox1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55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1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局系统单位网站</w:t>
                            </w:r>
                            <w:bookmarkEnd w:id="155"/>
                          </w:p>
                        </w:txbxContent>
                      </wps:txbx>
                      <wps:bodyPr rot="0" vert="horz" wrap="square" lIns="26670" rIns="93980" bIns="3175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54" style="position:absolute;left:0;text-align:left;margin-left:309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56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1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局系统单位网站</w:t>
                      </w:r>
                      <w:bookmarkEnd w:id="156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c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5087621</wp:posOffset>
                </wp:positionH>
                <wp:positionV relativeFrom="paragraph">
                  <wp:posOffset>1571498</wp:posOffset>
                </wp:positionV>
                <wp:extent cx="1051560" cy="134366"/>
                <wp:effectExtent l="0" t="0" r="0" b="0"/>
                <wp:wrapNone/>
                <wp:docPr id="157" name="Image15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 style="position:absolute;left:0;text-align:left;margin-left:401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      <wps:wsp>
                        <wps:cNvSpPr/>
                        <wps:spPr>
                          <a:xfrm>
                            <a:off x="0" y="0"/>
                            <a:ext cx="1051560" cy="134366"/>
                          </a:xfrm>
                          <a:custGeom>
                            <a:rect l="l" t="t" r="r" b="b"/>
                            <a:pathLst>
                              <a:path w="1051560" h="134366">
                                <a:moveTo>
                                  <a:pt x="0" y="0"/>
                                </a:moveTo>
                                <a:lnTo>
                                  <a:pt x="1051560" y="0"/>
                                </a:lnTo>
                                <a:lnTo>
                                  <a:pt x="1051560" y="134366"/>
                                </a:lnTo>
                                <a:lnTo>
                                  <a:pt x="0" y="13436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>
                              <a:alpha val="100000"/>
                            </a:srgbClr>
                          </a:solidFill>
                        </wps:spPr>
                        <wps:bodyPr/>
                      </wps:wsp>
                      <wps:wsp>
                        <wps:cNvSpPr/>
                        <wps:spPr>
                          <a:xfrm>
                            <a:off x="961510" y="44316"/>
                            <a:ext cx="63259" cy="39893"/>
                          </a:xfrm>
                          <a:custGeom>
                            <a:rect l="l" t="t" r="r" b="b"/>
                            <a:pathLst>
                              <a:path w="63259" h="39893">
                                <a:moveTo>
                                  <a:pt x="8262" y="8262"/>
                                </a:moveTo>
                                <a:lnTo>
                                  <a:pt x="31630" y="31630"/>
                                </a:lnTo>
                                <a:lnTo>
                                  <a:pt x="54998" y="8262"/>
                                </a:lnTo>
                              </a:path>
                            </a:pathLst>
                          </a:custGeom>
                          <a:ln w="11684" cap="flat" cmpd="sng">
                            <a:solidFill>
                              <a:srgbClr val="000000">
                                <a:alpha val="100000"/>
                              </a:srgbClr>
                            </a:solidFill>
                            <a:miter lim="400000"/>
                          </a:ln>
                        </wps:spPr>
                        <wps:bodyPr/>
                      </wps:wsp>
                    </wpc:wpc>
                  </a:graphicData>
                </a:graphic>
              </wp:anchor>
            </w:drawing>
          </mc:Choice>
          <mc:Fallback>
            <w:pict>
              <v:shape xmlns:v="urn:schemas-microsoft-com:vml" id="_x0000_t202" coordsize="1051560,134366"/>
            </w:pict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5090542</wp:posOffset>
                </wp:positionH>
                <wp:positionV relativeFrom="paragraph">
                  <wp:posOffset>1574419</wp:posOffset>
                </wp:positionV>
                <wp:extent cx="1046480" cy="129540"/>
                <wp:effectExtent l="0" t="0" r="0" b="0"/>
                <wp:wrapNone/>
                <wp:docPr id="158" name="TextBox1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25831" cy="123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kinsoku w:val="false"/>
                              <w:textAlignment w:val="baseline"/>
                              <w:widowControl w:val="false"/>
                              <w:spacing w:before="1" w:after="0" w:lineRule="auto" w:line="222"/>
                              <w:ind w:left="0" w:right="0" w:firstLine="0"/>
                              <w:jc w:val="left"/>
                              <w:adjustRightInd w:val="false"/>
                              <w:autoSpaceDE w:val="false"/>
                              <w:autoSpaceDN w:val="false"/>
                            </w:pPr>
                            <w:bookmarkStart w:name="_GoBack" w:id="159"/>
                            <w:r>
                              <w:rPr>
                                <w:position w:val="0"/>
                                <w:rFonts w:ascii="Microsoft YaHei" w:hAnsi="Microsoft YaHei" w:eastAsia="Microsoft YaHei" w:cs="Microsoft YaHei"/>
                                <w:w w:val="99"/>
                                <w:spacing w:val="0"/>
                                <w:noProof w:val="true"/>
                                <w:kern w:val="0"/>
                                <w:sz w:val="12"/>
                                <w:szCs w:val="12"/>
                                <w:color w:val="000000"/>
                                <w:b w:val="false"/>
                                <w:i w:val="false"/>
                              </w:rPr>
                              <w:t xml:space="preserve">区局网站</w:t>
                            </w:r>
                            <w:bookmarkEnd w:id="159"/>
                          </w:p>
                        </w:txbxContent>
                      </wps:txbx>
                      <wps:bodyPr rot="0" vert="horz" wrap="square" lIns="26670" rIns="93980" bIns="3175" tIns="3175" anchor="t" anchorCtr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>
                <v:stroke joinstyle="miter"/>
                <v:path gradientshapeok="true" o:connecttype="rect"/>
              </v:shapetype>
              <v:shape xmlns:v="urn:schemas-microsoft-com:vml" xmlns:o="urn:schemas-microsoft-com:office:office" id="TextBox158" style="position:absolute;left:0;text-align:left;margin-left:401pt;margin-top:124pt;width:83pt;height:1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 o:spid="_x0000_s1033" filled="false" stroked="false" type="#_x0000_t202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NC5VNQIAADEEAAAOAAAAZHJzL2Uyb0RvYy54bWysU0uOEzEQ3SNxB8t70h8lk0krndGQIQhp +EgDB3Dc7rSF22VsJ93hAHADVmzYc66cg7I7k0TDDuGF5XKVX1W9ep7f9K0iO2GdBF3SbJRSIjSH SupNST99XL24psR5piumQIuS7oWjN4vnz+adKUQODahKWIIg2hWdKWnjvSmSxPFGtMyNwAiNzhps yzyadpNUlnWI3qokT9OrpANbGQtcOIe3d4OTLiJ+XQvu39e1E56okmJtPu427uuwJ4s5KzaWmUby YxnsH6pomdSY9AR1xzwjWyv/gmolt+Cg9iMObQJ1LbmIPWA3Wfqkm4eGGRF7QXKcOdHk/h8sf7f7 YImsSppnU0o0a3FIhx/fDz9/H359I3kgqDOuwLgHg5G+fwk9Djo268w98M+OaFg2TG/ErTNIePCe r6yFrhGswpqzAJZcoA3QLuCuu7dQYWq29RCx+9q2gVCkiGBCnN3+NC/Re8LxMs/S2XiKLo6+WZZd X8WBJqx4fG2s868FtCQcSmqxvIjOdvfOh2pY8RgSkjlQslpJpaJhN+ulsmTHUDuruGIDT8KUJh1m n+STiKwhvI+yaqVHbSvZlvQ6DWtQW2Djla5iiGdSDWesROkjPYGRgRvfr3sMDJytodojURYGDeOf w0MD9islHeq3pO7LlllBiXqjkexZNh4HwUdjPJnmaNhLz/rSwzRHqJJ6Sobj0sdPEnkwtziUlYx8 nSs51oq6jDQe/1AQ/qUdo84/ffEHAAD//wMAUEsDBBQABgAIAAAAIQC7IZQ73QAAAAcBAAAPAAAA ZHJzL2Rvd25yZXYueG1sTI/NTsMwEITvSLyDtUhcEHWaiIJCnKr8Xbi1BInjNt4mgXgdxW4beHq2 JziOZjTzTbGcXK8ONIbOs4H5LAFFXHvbcWOgenu5vgMVIrLF3jMZ+KYAy/L8rMDc+iOv6bCJjZIS DjkaaGMccq1D3ZLDMPMDsXg7PzqMIsdG2xGPUu56nSbJQjvsWBZaHOixpfprs3cGfh6qp9XzVZzv 0viRvq/da1V/ojGXF9PqHlSkKf6F4YQv6FAK09bv2QbVG5Aj0cDN4haUuFmWpqC2BmQ0A10W+j9/ +QsAAP//AwBQSwECLQAUAAYACAAAACEAtoM4kv4AAADhAQAAEwAAAAAAAAAAAAAAAAAAAAAAW0Nv bnRlbnRfVHlwZXNdLnhtbFBLAQItABQABgAIAAAAIQA4/SH/1gAAAJQBAAALAAAAAAAAAAAAAAAA AC8BAABfcmVscy8ucmVsc1BLAQItABQABgAIAAAAIQBnNC5VNQIAADEEAAAOAAAAAAAAAAAAAAAA AC4CAABkcnMvZTJvRG9jLnhtbFBLAQItABQABgAIAAAAIQC7IZQ73QAAAAcBAAAPAAAAAAAAAAAA AAAAAI8EAABkcnMvZG93bnJldi54bWxQSwUGAAAAAAQABADzAAAAmQUAAAAA ">
                <o:lock v:ext="edit" aspectratio="true"/>
                <v:textbox style="mso-fit-shape-to-text:t" inset="0,0,0,0">
                  <w:txbxContent>
                    <w:p>
                      <w:pPr>
                        <w:kinsoku w:val="false"/>
                        <w:textAlignment w:val="baseline"/>
                        <w:widowControl w:val="false"/>
                        <w:spacing w:before="1" w:after="0" w:lineRule="auto" w:line="222"/>
                        <w:ind w:left="0" w:right="0" w:firstLine="0"/>
                        <w:jc w:val="left"/>
                        <w:adjustRightInd w:val="false"/>
                        <w:autoSpaceDE w:val="false"/>
                        <w:autoSpaceDN w:val="false"/>
                      </w:pPr>
                      <w:bookmarkStart w:name="_GoBack" w:id="160"/>
                      <w:r>
                        <w:rPr>
                          <w:position w:val="0"/>
                          <w:rFonts w:ascii="Microsoft YaHei" w:hAnsi="Microsoft YaHei" w:eastAsia="Microsoft YaHei" w:cs="Microsoft YaHei"/>
                          <w:w w:val="99"/>
                          <w:spacing w:val="0"/>
                          <w:noProof w:val="true"/>
                          <w:kern w:val="0"/>
                          <w:sz w:val="12"/>
                          <w:szCs w:val="12"/>
                          <w:color w:val="000000"/>
                          <w:b w:val="false"/>
                          <w:i w:val="false"/>
                        </w:rPr>
                        <w:t xml:space="preserve">区局网站</w:t>
                      </w:r>
                      <w:bookmarkEnd w:id="160"/>
                    </w:p>
                  </w:txbxContent>
                </v:textbox>
                <w10:wrap xmlns:w10="urn:schemas-microsoft-com:office:word" anchorx="page" anchory="page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3668014</wp:posOffset>
                </wp:positionH>
                <wp:positionV relativeFrom="paragraph">
                  <wp:posOffset>2196592</wp:posOffset>
                </wp:positionV>
                <wp:extent cx="333375" cy="400050"/>
                <wp:effectExtent l="0" t="0" r="0" b="0"/>
                <wp:wrapNone/>
                <wp:docPr id="162" name="Image1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2" name="7A3B8F17-BB8B-4F89-5B0C-E992E81C6E2F"/>
                        <pic:cNvPicPr/>
                      </pic:nvPicPr>
                      <pic:blipFill>
                        <a:blip r:embed="rId3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3375" cy="4000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63" type="#_x0000_t202" style="position:absolute;left:0;text-align:left;margin-left:289pt;margin-top:173pt;width:26pt;height:32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3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4228846</wp:posOffset>
                </wp:positionH>
                <wp:positionV relativeFrom="paragraph">
                  <wp:posOffset>2243329</wp:posOffset>
                </wp:positionV>
                <wp:extent cx="657225" cy="323850"/>
                <wp:effectExtent l="0" t="0" r="0" b="0"/>
                <wp:wrapNone/>
                <wp:docPr id="165" name="Image16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5" name="DF39D554-D9B5-4A2D-2A4F-B4A8DA27B457"/>
                        <pic:cNvPicPr/>
                      </pic:nvPicPr>
                      <pic:blipFill>
                        <a:blip r:embed="rId3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7225" cy="323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66" type="#_x0000_t202" style="position:absolute;left:0;text-align:left;margin-left:333pt;margin-top:177pt;width:52pt;height:26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4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-4013455</wp:posOffset>
                </wp:positionV>
                <wp:extent cx="6762750" cy="9525"/>
                <wp:effectExtent l="0" t="0" r="0" b="0"/>
                <wp:wrapNone/>
                <wp:docPr id="168" name="Image1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8" name="12BE8540-20BA-4D70-0857-BBC4451200DD"/>
                        <pic:cNvPicPr/>
                      </pic:nvPicPr>
                      <pic:blipFill>
                        <a:blip r:embed="rId3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9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69" type="#_x0000_t202" style="position:absolute;left:0;text-align:left;margin-left:35pt;margin-top:-316pt;width:532pt;height: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5"/>
              </v:shape>
            </pic:pic>
          </mc:Fallback>
        </mc:AlternateContent>
      </w:r>
      <w:r>
        <w:rPr>
          <w:noProof/>
        </w:rPr>
        <mc:AlternateContent>
          <mc:Choice Requires="wps">
            <w:drawing>
              <wp:anchor xmlns:wp="http://schemas.openxmlformats.org/drawingml/2006/wordprocessingDrawing" distT="0" distB="0" distL="0" distR="0" simplePos="0" relativeHeight="251660288" behindDoc="0" locked="0" layoutInCell="1" allowOverlap="1">
                <wp:simplePos x="0" y="0"/>
                <wp:positionH relativeFrom="page">
                  <wp:posOffset>443230</wp:posOffset>
                </wp:positionH>
                <wp:positionV relativeFrom="paragraph">
                  <wp:posOffset>806196</wp:posOffset>
                </wp:positionV>
                <wp:extent cx="6762750" cy="9525"/>
                <wp:effectExtent l="0" t="0" r="0" b="0"/>
                <wp:wrapNone/>
                <wp:docPr id="171" name="Image17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1" name="397FD1B2-087C-40E1-0087-E840D697257B"/>
                        <pic:cNvPicPr/>
                      </pic:nvPicPr>
                      <pic:blipFill>
                        <a:blip r:embed="rId3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62750" cy="95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pic:pic xmlns:pic="http://schemas.openxmlformats.org/drawingml/2006/picture">
              <v:shapetype xmlns:v="urn:schemas-microsoft-com:vml" xmlns:o="urn:schemas-microsoft-com:office:office" id="_x0000_t202" coordsize="21600,21600" o:spt="202" path="m,l,21600r21600,l21600,xe" filled="false" stroked="false">
                <v:stroke joinstyle="miter"/>
                <v:path gradientshapeok="true" o:connecttype="rect"/>
              </v:shapetype>
              <v:shape xmlns:v="urn:schemas-microsoft-com:vml" id="Image172" type="#_x0000_t202" style="position:absolute;left:0;text-align:left;margin-left:35pt;margin-top:63pt;width:532pt;height:1pt;z-index:                                                       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mso-width-relative:page;mso-height-relative:pagev-text-anchor:top">
                <v:imagedata r:id="rId36"/>
              </v:shape>
            </pic:pic>
          </mc:Fallback>
        </mc:AlternateContent>
      </w:r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3"/>
      <w:bookmarkEnd w:id="173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4"/>
      <w:bookmarkEnd w:id="174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5"/>
      <w:bookmarkEnd w:id="175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6"/>
      <w:bookmarkEnd w:id="176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7"/>
      <w:bookmarkEnd w:id="177"/>
    </w:p>
    <w:p>
      <w:pPr>
        <w:kinsoku w:val="false"/>
        <w:textAlignment w:val="baseline"/>
        <w:widowControl w:val="false"/>
        <w:spacing w:before="0" w:after="0" w:lineRule="auto" w:line="13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8"/>
      <w:bookmarkEnd w:id="178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79"/>
      <w:bookmarkEnd w:id="179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0"/>
      <w:bookmarkEnd w:id="180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1"/>
      <w:bookmarkEnd w:id="181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2"/>
      <w:bookmarkEnd w:id="182"/>
    </w:p>
    <w:p>
      <w:pPr>
        <w:kinsoku w:val="false"/>
        <w:textAlignment w:val="baseline"/>
        <w:widowControl w:val="false"/>
        <w:spacing w:before="0" w:after="0" w:lineRule="auto" w:line="13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3"/>
      <w:bookmarkEnd w:id="183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4"/>
      <w:bookmarkEnd w:id="184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5"/>
      <w:bookmarkEnd w:id="185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6"/>
      <w:bookmarkEnd w:id="186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7"/>
      <w:bookmarkEnd w:id="187"/>
    </w:p>
    <w:p>
      <w:pPr>
        <w:kinsoku w:val="false"/>
        <w:textAlignment w:val="baseline"/>
        <w:widowControl w:val="false"/>
        <w:spacing w:before="0" w:after="0" w:lineRule="auto" w:line="13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8"/>
      <w:bookmarkEnd w:id="188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89"/>
      <w:bookmarkEnd w:id="189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0"/>
      <w:bookmarkEnd w:id="190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1"/>
      <w:bookmarkEnd w:id="191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2"/>
      <w:bookmarkEnd w:id="192"/>
    </w:p>
    <w:p>
      <w:pPr>
        <w:kinsoku w:val="false"/>
        <w:textAlignment w:val="baseline"/>
        <w:widowControl w:val="false"/>
        <w:spacing w:before="0" w:after="0" w:lineRule="auto" w:line="133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3"/>
      <w:bookmarkEnd w:id="193"/>
    </w:p>
    <w:p>
      <w:pPr>
        <w:kinsoku w:val="false"/>
        <w:textAlignment w:val="baseline"/>
        <w:widowControl w:val="false"/>
        <w:spacing w:before="1" w:after="0" w:lineRule="auto" w:line="155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4"/>
      <w:bookmarkEnd w:id="194"/>
    </w:p>
    <w:p>
      <w:pPr>
        <w:kinsoku w:val="false"/>
        <w:textAlignment w:val="baseline"/>
        <w:widowControl w:val="false"/>
        <w:spacing w:before="0" w:after="0" w:lineRule="auto" w:line="239"/>
        <w:ind w:left="4061" w:right="0" w:firstLine="0"/>
        <w:jc w:val="left"/>
        <w:adjustRightInd w:val="false"/>
        <w:autoSpaceDE w:val="false"/>
        <w:autoSpaceDN w:val="false"/>
      </w:pPr>
      <w:bookmarkStart w:name="_GoBack" w:id="195"/>
      <w:hyperlink r:id="rId37"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设为首页</w:t>
        </w:r>
      </w:hyperlink>
      <w:hyperlink r:id="rId43"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加入收藏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8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联系我们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16"/>
            <w:sz w:val="12"/>
            <w:szCs w:val="12"/>
            <w:color w:val="ABABAB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99"/>
            <w:spacing w:val="0"/>
            <w:noProof w:val="true"/>
            <w:kern w:val="0"/>
            <w:sz w:val="12"/>
            <w:szCs w:val="12"/>
            <w:color w:val="ABABAB"/>
            <w:b w:val="false"/>
            <w:i w:val="false"/>
          </w:rPr>
          <w:t xml:space="preserve">网站地图</w:t>
        </w:r>
      </w:hyperlink>
      <w:bookmarkEnd w:id="195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6"/>
      <w:bookmarkEnd w:id="196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7"/>
      <w:bookmarkEnd w:id="197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8"/>
      <w:bookmarkEnd w:id="198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199"/>
      <w:bookmarkEnd w:id="199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0"/>
      <w:bookmarkEnd w:id="200"/>
    </w:p>
    <w:p>
      <w:pPr>
        <w:kinsoku w:val="false"/>
        <w:textAlignment w:val="baseline"/>
        <w:widowControl w:val="false"/>
        <w:spacing w:before="1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1"/>
      <w:bookmarkEnd w:id="201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2"/>
      <w:bookmarkEnd w:id="202"/>
    </w:p>
    <w:p>
      <w:pPr>
        <w:kinsoku w:val="false"/>
        <w:textAlignment w:val="baseline"/>
        <w:widowControl w:val="false"/>
        <w:spacing w:before="0" w:after="0" w:lineRule="auto" w:line="134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3"/>
      <w:bookmarkEnd w:id="203"/>
    </w:p>
    <w:p>
      <w:pPr>
        <w:kinsoku w:val="false"/>
        <w:textAlignment w:val="baseline"/>
        <w:widowControl w:val="false"/>
        <w:spacing w:before="1" w:after="0" w:lineRule="auto" w:line="149"/>
        <w:ind w:left="0" w:right="0" w:firstLine="0"/>
        <w:jc w:val="both"/>
        <w:adjustRightInd w:val="false"/>
        <w:autoSpaceDE w:val="false"/>
        <w:autoSpaceDN w:val="false"/>
        <w:rPr>
          <w:rFonts w:ascii="Arial" w:hAnsi="Arial" w:eastAsia="Arial" w:cs="Arial"/>
          <w:sz w:val="20"/>
          <w:szCs w:val="20"/>
        </w:rPr>
      </w:pPr>
      <w:bookmarkStart w:name="_GoBack" w:id="204"/>
      <w:bookmarkEnd w:id="204"/>
    </w:p>
    <w:p>
      <w:pPr>
        <w:kinsoku w:val="false"/>
        <w:textAlignment w:val="baseline"/>
        <w:widowControl w:val="false"/>
        <w:spacing w:before="0" w:after="70" w:lineRule="auto" w:line="240"/>
        <w:ind w:left="4425" w:right="0" w:firstLine="0"/>
        <w:jc w:val="left"/>
        <w:adjustRightInd w:val="false"/>
        <w:autoSpaceDE w:val="false"/>
        <w:autoSpaceDN w:val="false"/>
      </w:pPr>
      <w:bookmarkStart w:name="_GoBack" w:id="205"/>
      <w:r>
        <w:rPr>
          <w:position w:val="0"/>
          <w:rFonts w:ascii="Microsoft YaHei" w:hAnsi="Microsoft YaHei" w:eastAsia="Microsoft YaHei" w:cs="Microsoft YaHei"/>
          <w:w w:val="99"/>
          <w:spacing w:val="1"/>
          <w:noProof w:val="true"/>
          <w:kern w:val="0"/>
          <w:sz w:val="12"/>
          <w:szCs w:val="12"/>
          <w:color w:val="444444"/>
          <w:b w:val="false"/>
          <w:i w:val="false"/>
        </w:rPr>
        <w:t xml:space="preserve">主办单位：天津市市场监督管理委员会</w:t>
      </w:r>
      <w:bookmarkEnd w:id="205"/>
    </w:p>
    <w:p>
      <w:pPr>
        <w:kinsoku w:val="false"/>
        <w:textAlignment w:val="baseline"/>
        <w:widowControl w:val="false"/>
        <w:spacing w:before="72" w:after="0" w:lineRule="auto" w:line="280"/>
        <w:ind w:left="3545" w:right="2687" w:hanging="757"/>
        <w:jc w:val="left"/>
        <w:adjustRightInd w:val="false"/>
        <w:autoSpaceDE w:val="false"/>
        <w:autoSpaceDN w:val="false"/>
      </w:pPr>
      <w:bookmarkStart w:name="_GoBack" w:id="206"/>
      <w:hyperlink r:id="rId46"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联系方式：022</w:t>
        </w:r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-</w:t>
        </w:r>
        <w:r>
          <w:rPr>
            <w:position w:val="0"/>
            <w:rFonts w:ascii="Microsoft YaHei" w:hAnsi="Microsoft YaHei" w:eastAsia="Microsoft YaHei" w:cs="Microsoft YaHei"/>
            <w:w w:val="100"/>
            <w:spacing w:val="6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23399808</w:t>
        </w:r>
      </w:hyperlink>
      <w:r>
        <w:rPr>
          <w:position w:val="0"/>
          <w:rFonts w:ascii="Microsoft YaHei" w:hAnsi="Microsoft YaHei" w:eastAsia="Microsoft YaHei"/>
          <w:w w:val="100"/>
          <w:kern w:val="0"/>
          <w:spacing w:val="170"/>
          <w:sz w:val="12"/>
          <w:szCs w:val="12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8"/>
          <w:noProof w:val="true"/>
          <w:kern w:val="0"/>
          <w:sz w:val="12"/>
          <w:szCs w:val="12"/>
          <w:color w:val="444444"/>
          <w:b w:val="false"/>
          <w:i w:val="false"/>
        </w:rPr>
        <w:t xml:space="preserve">地址：天津市和平区贵州路98号B座</w:t>
      </w:r>
      <w:r>
        <w:rPr>
          <w:position w:val="0"/>
          <w:rFonts w:ascii="Microsoft YaHei" w:hAnsi="Microsoft YaHei" w:eastAsia="Microsoft YaHei"/>
          <w:w w:val="100"/>
          <w:kern w:val="0"/>
          <w:spacing w:val="134"/>
          <w:sz w:val="12"/>
          <w:szCs w:val="12"/>
          <w:color w:val="444444"/>
          <w:b w:val="false"/>
          <w:i w:val="false"/>
        </w:rPr>
        <w:t xml:space="preserve"> </w:t>
      </w:r>
      <w:hyperlink r:id="rId49"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津ICP备14005850号</w:t>
        </w:r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-</w:t>
        </w:r>
        <w:r>
          <w:rPr>
            <w:position w:val="0"/>
            <w:rFonts w:ascii="Microsoft YaHei" w:hAnsi="Microsoft YaHei" w:eastAsia="Microsoft YaHei" w:cs="Microsoft YaHei"/>
            <w:w w:val="100"/>
            <w:spacing w:val="2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3</w:t>
        </w:r>
      </w:hyperlink>
      <w:r>
        <w:rPr>
          <w:position w:val="0"/>
          <w:rFonts w:ascii="Microsoft YaHei" w:hAnsi="Microsoft YaHei" w:eastAsia="Microsoft YaHei"/>
          <w:w w:val="100"/>
          <w:kern w:val="0"/>
          <w:spacing w:val="0"/>
          <w:sz w:val="12"/>
          <w:szCs w:val="12"/>
          <w:color w:val="444444"/>
          <w:b w:val="false"/>
          <w:i w:val="false"/>
        </w:rPr>
        <w:t xml:space="preserve"> </w:t>
      </w:r>
      <w:r>
        <w:rPr>
          <w:position w:val="0"/>
          <w:rFonts w:ascii="Microsoft YaHei" w:hAnsi="Microsoft YaHei" w:eastAsia="Microsoft YaHei" w:cs="Microsoft YaHei"/>
          <w:w w:val="100"/>
          <w:spacing w:val="6"/>
          <w:noProof w:val="true"/>
          <w:kern w:val="0"/>
          <w:sz w:val="12"/>
          <w:szCs w:val="12"/>
          <w:color w:val="444444"/>
          <w:b w:val="false"/>
          <w:i w:val="false"/>
        </w:rPr>
        <w:t xml:space="preserve">网站标识码：1200000047</w:t>
      </w:r>
      <w:r>
        <w:rPr>
          <w:position w:val="0"/>
          <w:rFonts w:ascii="Microsoft YaHei" w:hAnsi="Microsoft YaHei" w:eastAsia="Microsoft YaHei"/>
          <w:w w:val="100"/>
          <w:kern w:val="0"/>
          <w:spacing w:val="358"/>
          <w:sz w:val="12"/>
          <w:szCs w:val="12"/>
          <w:color w:val="444444"/>
          <w:b w:val="false"/>
          <w:i w:val="false"/>
        </w:rPr>
        <w:t xml:space="preserve"> </w:t>
      </w:r>
      <w:hyperlink r:id="rId52">
        <w:r>
          <w:rPr>
            <w:position w:val="0"/>
            <w:rFonts w:ascii="Microsoft YaHei" w:hAnsi="Microsoft YaHei" w:eastAsia="Microsoft YaHei" w:cs="Microsoft YaHei"/>
            <w:w w:val="100"/>
            <w:spacing w:val="4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津公网安备</w:t>
        </w:r>
        <w:r>
          <w:rPr>
            <w:position w:val="0"/>
            <w:rFonts w:ascii="Microsoft YaHei" w:hAnsi="Microsoft YaHei" w:eastAsia="Microsoft YaHei"/>
            <w:w w:val="100"/>
            <w:kern w:val="0"/>
            <w:spacing w:val="24"/>
            <w:sz w:val="12"/>
            <w:szCs w:val="12"/>
            <w:color w:val="444444"/>
            <w:b w:val="false"/>
            <w:i w:val="false"/>
          </w:rPr>
          <w:t xml:space="preserve"> </w:t>
        </w:r>
        <w:r>
          <w:rPr>
            <w:position w:val="0"/>
            <w:rFonts w:ascii="Microsoft YaHei" w:hAnsi="Microsoft YaHei" w:eastAsia="Microsoft YaHei" w:cs="Microsoft YaHei"/>
            <w:w w:val="100"/>
            <w:spacing w:val="3"/>
            <w:noProof w:val="true"/>
            <w:kern w:val="0"/>
            <w:sz w:val="12"/>
            <w:szCs w:val="12"/>
            <w:color w:val="444444"/>
            <w:b w:val="false"/>
            <w:i w:val="false"/>
          </w:rPr>
          <w:t xml:space="preserve">12010302000991号</w:t>
        </w:r>
      </w:hyperlink>
      <w:bookmarkEnd w:id="206"/>
    </w:p>
    <w:sectPr>
      <w:pgSz w:w="11900" w:h="16840" w:orient="portrait"/>
      <w:pgMar w:top="598" w:right="565" w:bottom="1431" w:left="559" w:header="0" w:footer="0" w:gutter="0"/>
      <w:cols w:space="425"/>
      <w:type w:val="continuous"/>
      <w:textDirection w:val="lrTb"/>
    </w:sectPr>
  </w:body>
</w:document>
</file>

<file path=word/fontTable.xml><?xml version="1.0" encoding="utf-8"?>
<w:fonts xmlns:w="http://schemas.openxmlformats.org/wordprocessingml/2006/main" xmlns:mc="http://schemas.openxmlformats.org/markup-compatibility/2006" xmlns:r="http://schemas.openxmlformats.org/officeDocument/2006/relationships" xmlns:w14="http://schemas.microsoft.com/office/word/2010/wordml" xmlns:w15="http://schemas.microsoft.com/office/word/2012/wordml" mc:Ignorable="w14 w15">
  <w:font w:name="Microsoft YaHei">
    <w:panose1 w:val="020B0503020204020200"/>
    <w:family w:val="swiss"/>
    <w:pitch w:val="variable"/>
    <w:sig w:usb0="80000287" w:usb1="2ACF3C50" w:usb2="00000016" w:usb3="00000000" w:csb0="0004001F" w:csb1="00000000"/>
  </w:font>
  <w:font w:name="SimSun">
    <w:panose1 w:val="02010600030101010100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w="http://schemas.openxmlformats.org/wordprocessingml/2006/main">
  <w:proofState w:grammar="clean" w:spelling="clean"/>
  <w:characterSpacingControl w:val="doNotCompress"/>
  <w:compat>
    <w:doNotExpandShiftReturn/>
    <w:ulTrailSpac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>
  <w:docDefaults>
    <w:rPrDefault>
      <w:rPr/>
    </w:rPrDefault>
    <w:pPrDefault>
      <w:pPr/>
    </w:pPrDefault>
  </w:docDefaults>
</w:styles>
</file>

<file path=word/stylesWithEffects.xml><?xml version="1.0" encoding="utf-8"?>
<styles xmlns="http://schemas.openxmlformats.org/wordprocessingml/2006/main"/>
</file>

<file path=word/webSettings.xml><?xml version="1.0" encoding="utf-8"?>
<w:webSettings xmlns:w="http://schemas.openxmlformats.org/wordprocessingml/2006/main"/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image" Target="media/image0.bin"/><Relationship Id="rId7" Type="http://schemas.openxmlformats.org/officeDocument/2006/relationships/hyperlink" Target="https://scjg.tj.gov.cn/tjsscjdglwyh_52651/tjyj/ZTZL149660/" TargetMode="External"/><Relationship Id="rId8" Type="http://schemas.openxmlformats.org/officeDocument/2006/relationships/hyperlink" Target="https://scjg.tj.gov.cn/tjsscjdglwyh_52651/tjyj/ZTZL149660/" TargetMode="External"/><Relationship Id="rId9" Type="http://schemas.openxmlformats.org/officeDocument/2006/relationships/hyperlink" Target="https://scjg.tj.gov.cn/tjsscjdglwyh_52651/tjyj/ZTZL149660/" TargetMode="External"/><Relationship Id="rId10" Type="http://schemas.openxmlformats.org/officeDocument/2006/relationships/hyperlink" Target="https://scjg.tj.gov.cn/tjsscjdglwyh_52651/tjyj/ZTZL149660/" TargetMode="External"/><Relationship Id="rId11" Type="http://schemas.openxmlformats.org/officeDocument/2006/relationships/hyperlink" Target="https://scjg.tj.gov.cn/tjsscjdglwyh_52651/tjyj/ZTZL149660/" TargetMode="External"/><Relationship Id="rId12" Type="http://schemas.openxmlformats.org/officeDocument/2006/relationships/hyperlink" Target="https://scjg.tj.gov.cn/tjsscjdglwyh_52651/tjyj/ZTZL149660/" TargetMode="External"/><Relationship Id="rId13" Type="http://schemas.openxmlformats.org/officeDocument/2006/relationships/hyperlink" Target="https://scjg.tj.gov.cn/tjsscjdglwyh_52651/tjyj/ZTZL149660/" TargetMode="External"/><Relationship Id="rId14" Type="http://schemas.openxmlformats.org/officeDocument/2006/relationships/hyperlink" Target="https://scjg.tj.gov.cn/tjsscjdglwyh_52651/tjyj/ZTZL149660/" TargetMode="External"/><Relationship Id="rId15" Type="http://schemas.openxmlformats.org/officeDocument/2006/relationships/hyperlink" Target="https://scjg.tj.gov.cn/tjsscjdglwyh_52651/tjyj/ZTZL149660/" TargetMode="External"/><Relationship Id="rId16" Type="http://schemas.openxmlformats.org/officeDocument/2006/relationships/hyperlink" Target="https://scjg.tj.gov.cn/tjsscjdglwyh_52651/tjyj/ZTZL149660/" TargetMode="External"/><Relationship Id="rId17" Type="http://schemas.openxmlformats.org/officeDocument/2006/relationships/hyperlink" Target="https://scjg.tj.gov.cn/tjsscjdglwyh_52651/tjyj/ZTZL149660/" TargetMode="External"/><Relationship Id="rId18" Type="http://schemas.openxmlformats.org/officeDocument/2006/relationships/hyperlink" Target="https://scjg.tj.gov.cn/tjsscjdglwyh_52651/tjyj/" TargetMode="External"/><Relationship Id="rId19" Type="http://schemas.openxmlformats.org/officeDocument/2006/relationships/hyperlink" Target="https://scjg.tj.gov.cn/tjsscjdglwyh_52651/tjyj/XWDT149660/" TargetMode="External"/><Relationship Id="rId20" Type="http://schemas.openxmlformats.org/officeDocument/2006/relationships/hyperlink" Target="https://scjg.tj.gov.cn/tjsscjdglwyh_52651/tjyj/XWDT149660/GS149685/" TargetMode="External"/><Relationship Id="rId21" Type="http://schemas.openxmlformats.org/officeDocument/2006/relationships/image" Target="media/image1.bin"/><Relationship Id="rId22" Type="http://schemas.openxmlformats.org/officeDocument/2006/relationships/image" Target="media/image2.bin"/><Relationship Id="rId23" Type="http://schemas.openxmlformats.org/officeDocument/2006/relationships/image" Target="media/image3.bin"/><Relationship Id="rId24" Type="http://schemas.openxmlformats.org/officeDocument/2006/relationships/image" Target="media/image4.bin"/><Relationship Id="rId25" Type="http://schemas.openxmlformats.org/officeDocument/2006/relationships/image" Target="media/image5.bin"/><Relationship Id="rId26" Type="http://schemas.openxmlformats.org/officeDocument/2006/relationships/image" Target="media/image6.bin"/><Relationship Id="rId27" Type="http://schemas.openxmlformats.org/officeDocument/2006/relationships/image" Target="media/image7.bin"/><Relationship Id="rId28" Type="http://schemas.openxmlformats.org/officeDocument/2006/relationships/image" Target="media/image8.bin"/><Relationship Id="rId29" Type="http://schemas.openxmlformats.org/officeDocument/2006/relationships/image" Target="media/image9.bin"/><Relationship Id="rId30" Type="http://schemas.openxmlformats.org/officeDocument/2006/relationships/image" Target="media/image10.bin"/><Relationship Id="rId31" Type="http://schemas.openxmlformats.org/officeDocument/2006/relationships/image" Target="media/image11.bin"/><Relationship Id="rId32" Type="http://schemas.openxmlformats.org/officeDocument/2006/relationships/image" Target="media/image12.bin"/><Relationship Id="rId33" Type="http://schemas.openxmlformats.org/officeDocument/2006/relationships/image" Target="media/image13.bin"/><Relationship Id="rId34" Type="http://schemas.openxmlformats.org/officeDocument/2006/relationships/image" Target="media/image14.bin"/><Relationship Id="rId35" Type="http://schemas.openxmlformats.org/officeDocument/2006/relationships/image" Target="media/image15.bin"/><Relationship Id="rId36" Type="http://schemas.openxmlformats.org/officeDocument/2006/relationships/image" Target="media/image16.bin"/><Relationship Id="rId37" Type="http://schemas.openxmlformats.org/officeDocument/2006/relationships/hyperlink" Target="https://scjg.tj.gov.cn/tjsscjdglwyh_52651/gllm/wzdt/" TargetMode="External"/><Relationship Id="rId38" Type="http://schemas.openxmlformats.org/officeDocument/2006/relationships/hyperlink" Target="https://scjg.tj.gov.cn/tjsscjdglwyh_52651/gllm/wzdt/" TargetMode="External"/><Relationship Id="rId39" Type="http://schemas.openxmlformats.org/officeDocument/2006/relationships/hyperlink" Target="https://scjg.tj.gov.cn/tjsscjdglwyh_52651/gllm/wzdt/" TargetMode="External"/><Relationship Id="rId40" Type="http://schemas.openxmlformats.org/officeDocument/2006/relationships/hyperlink" Target="https://scjg.tj.gov.cn/tjsscjdglwyh_52651/gllm/wzdt/" TargetMode="External"/><Relationship Id="rId41" Type="http://schemas.openxmlformats.org/officeDocument/2006/relationships/hyperlink" Target="https://scjg.tj.gov.cn/tjsscjdglwyh_52651/gllm/wzdt/" TargetMode="External"/><Relationship Id="rId42" Type="http://schemas.openxmlformats.org/officeDocument/2006/relationships/hyperlink" Target="https://scjg.tj.gov.cn/tjsscjdglwyh_52651/gllm/wzdt/" TargetMode="External"/><Relationship Id="rId43" Type="http://schemas.openxmlformats.org/officeDocument/2006/relationships/hyperlink" Target="https://scjg.tj.gov.cn/tjsscjdglwyh_52651/gllm/wzdt/" TargetMode="External"/><Relationship Id="rId44" Type="http://schemas.openxmlformats.org/officeDocument/2006/relationships/hyperlink" Target="https://scjg.tj.gov.cn/tjsscjdglwyh_52651/hdpt/fwrx/202008/t20200807_3422346.html" TargetMode="External"/><Relationship Id="rId45" Type="http://schemas.openxmlformats.org/officeDocument/2006/relationships/hyperlink" Target="https://scjg.tj.gov.cn/tjsscjdglwyh_52651/hdpt/fwrx/202008/t20200807_3422346.html" TargetMode="External"/><Relationship Id="rId46" Type="http://schemas.openxmlformats.org/officeDocument/2006/relationships/hyperlink" Target="https://scjg.tj.gov.cn/tjsscjdglwyh_52651/hdpt/fwrx/202008/t20200807_3422346.html" TargetMode="External"/><Relationship Id="rId47" Type="http://schemas.openxmlformats.org/officeDocument/2006/relationships/hyperlink" Target="https://beian.miit.gov.cn/" TargetMode="External"/><Relationship Id="rId48" Type="http://schemas.openxmlformats.org/officeDocument/2006/relationships/hyperlink" Target="https://beian.miit.gov.cn/" TargetMode="External"/><Relationship Id="rId49" Type="http://schemas.openxmlformats.org/officeDocument/2006/relationships/hyperlink" Target="https://beian.miit.gov.cn/" TargetMode="External"/><Relationship Id="rId50" Type="http://schemas.openxmlformats.org/officeDocument/2006/relationships/hyperlink" Target="http://www.beian.gov.cn/portal/registerSystemInfo?recordcode=12010302000991" TargetMode="External"/><Relationship Id="rId51" Type="http://schemas.openxmlformats.org/officeDocument/2006/relationships/hyperlink" Target="http://www.beian.gov.cn/portal/registerSystemInfo?recordcode=12010302000991" TargetMode="External"/><Relationship Id="rId52" Type="http://schemas.openxmlformats.org/officeDocument/2006/relationships/hyperlink" Target="http://www.beian.gov.cn/portal/registerSystemInfo?recordcode=12010302000991" TargetMode="External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Arial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dir="5400000" rotWithShape="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dir="5400000" rotWithShape="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