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openxmlformats-officedocument.wordprocessingml.styles+xml"/>
  <Override PartName="/word/theme/theme1.xml" ContentType="application/vnd.openxmlformats-officedocument.theme+xml"/>
  <Override PartName="/word/media/image0.bin" ContentType="image/png"/>
  <Override PartName="/word/media/image1.bin" ContentType="image/png"/>
  <Override PartName="/word/media/image2.bin" ContentType="image/png"/>
  <Override PartName="/word/media/image10.bin" ContentType="image/png"/>
  <Override PartName="/word/fontTable.xml" ContentType="application/vnd.openxmlformats-officedocument.wordprocessingml.fontTable+xml"/>
  <Override PartName="/word/media/image3.bin" ContentType="image/png"/>
  <Override PartName="/word/media/image11.bin" ContentType="image/png"/>
  <Override PartName="/word/media/image4.bin" ContentType="image/png"/>
  <Override PartName="/word/media/image12.bin" ContentType="image/png"/>
  <Override PartName="/word/media/image5.bin" ContentType="image/png"/>
  <Override PartName="/word/media/image13.bin" ContentType="image/png"/>
  <Override PartName="/word/media/image6.bin" ContentType="image/png"/>
  <Override PartName="/word/media/image14.bin" ContentType="image/png"/>
  <Override PartName="/word/media/image7.bin" ContentType="image/png"/>
  <Override PartName="/word/media/image15.bin" ContentType="image/png"/>
  <Override PartName="/word/media/image8.bin" ContentType="image/png"/>
  <Override PartName="/word/media/image16.bin" ContentType="image/png"/>
  <Override PartName="/word/media/image9.bin" ContentType="image/png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ps="http://schemas.microsoft.com/office/word/2010/wordprocessingShape" xmlns:wpc="http://schemas.microsoft.com/office/word/2010/wordprocessingCanvas" xmlns:m="http://schemas.openxmlformats.org/officeDocument/2006/math" xmlns:wpg="http://schemas.microsoft.com/office/word/2010/wordprocessingGroup" xmlns:mc="http://schemas.openxmlformats.org/markup-compatibility/2006" xmlns:r="http://schemas.openxmlformats.org/officeDocument/2006/relationships" mc:Ignorable="w14 w15 wp14">
  <w:body>
    <w:p>
      <w:pPr>
        <w:kinsoku w:val="false"/>
        <w:textAlignment w:val="baseline"/>
        <w:widowControl w:val="false"/>
        <w:spacing w:before="2" w:after="68" w:lineRule="auto" w:line="240"/>
        <w:ind w:left="7965" w:right="0" w:firstLine="0"/>
        <w:jc w:val="left"/>
        <w:adjustRightInd w:val="false"/>
        <w:autoSpaceDE w:val="false"/>
        <w:autoSpaceDN w:val="false"/>
      </w:pPr>
      <w:bookmarkStart w:name="1"/>
      <w:bookmarkEnd w:id="1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简体中文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1"/>
          <w:noProof w:val="true"/>
          <w:kern w:val="0"/>
          <w:sz w:val="12"/>
          <w:szCs w:val="12"/>
          <w:color w:val="ABABAB"/>
          <w:b w:val="false"/>
          <w:i w:val="false"/>
        </w:rPr>
        <w:t xml:space="preserve">|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繁体中文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1"/>
          <w:noProof w:val="true"/>
          <w:kern w:val="0"/>
          <w:sz w:val="12"/>
          <w:szCs w:val="12"/>
          <w:color w:val="ABABAB"/>
          <w:b w:val="false"/>
          <w:i w:val="false"/>
        </w:rPr>
        <w:t xml:space="preserve">|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长者模式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1"/>
          <w:noProof w:val="true"/>
          <w:kern w:val="0"/>
          <w:sz w:val="12"/>
          <w:szCs w:val="12"/>
          <w:color w:val="ABABAB"/>
          <w:b w:val="false"/>
          <w:i w:val="false"/>
        </w:rPr>
        <w:t xml:space="preserve">|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无障碍服务</w:t>
      </w:r>
    </w:p>
    <w:p>
      <w:pPr>
        <w:kinsoku w:val="false"/>
        <w:textAlignment w:val="baseline"/>
        <w:widowControl w:val="false"/>
        <w:spacing w:before="69" w:after="0" w:lineRule="auto" w:line="261"/>
        <w:outlineLvl w:val="1"/>
        <w:ind w:left="745" w:right="0" w:firstLine="0"/>
        <w:jc w:val="left"/>
        <w:adjustRightInd w:val="false"/>
        <w:autoSpaceDE w:val="false"/>
        <w:autoSpaceDN w:val="false"/>
      </w:pPr>
      <w:bookmarkStart w:name="_GoBack" w:id="2"/>
      <w:r>
        <w:rPr>
          <w:position w:val="0"/>
          <w:rFonts w:ascii="Microsoft YaHei" w:hAnsi="Microsoft YaHei" w:eastAsia="Microsoft YaHei" w:cs="Microsoft YaHei"/>
          <w:w w:val="99"/>
          <w:spacing w:val="3"/>
          <w:noProof w:val="true"/>
          <w:kern w:val="0"/>
          <w:sz w:val="33"/>
          <w:szCs w:val="33"/>
          <w:color w:val="ABABAB"/>
          <w:b w:val="true"/>
          <w:i w:val="false"/>
        </w:rPr>
        <w:t xml:space="preserve">天津市药品监督管理局</w:t>
      </w:r>
      <w:bookmarkEnd w:id="2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355600</wp:posOffset>
                </wp:positionH>
                <wp:positionV relativeFrom="paragraph">
                  <wp:posOffset>35653</wp:posOffset>
                </wp:positionV>
                <wp:extent cx="361950" cy="361950"/>
                <wp:effectExtent l="0" t="0" r="0" b="0"/>
                <wp:wrapNone/>
                <wp:docPr id="4" name="Image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4" name="4F81ED60-53E7-4FA4-34D9-691F307AE03E"/>
                        <pic:cNvPicPr/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3619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5" type="#_x0000_t202" style="position:absolute;left:0;text-align:left;margin-left:28pt;margin-top:3pt;width:28pt;height:28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6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4824731</wp:posOffset>
                </wp:positionH>
                <wp:positionV relativeFrom="paragraph">
                  <wp:posOffset>188454</wp:posOffset>
                </wp:positionV>
                <wp:extent cx="818515" cy="131446"/>
                <wp:effectExtent l="0" t="0" r="0" b="0"/>
                <wp:wrapNone/>
                <wp:docPr id="6" name="TextBox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18515" cy="1314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0" w:after="0" w:lineRule="auto" w:line="239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7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202020"/>
                                <w:b w:val="false"/>
                                <w:i w:val="false"/>
                              </w:rPr>
                              <w:t xml:space="preserve">请输入关键字进行搜索</w:t>
                            </w:r>
                            <w:bookmarkEnd w:id="7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6" style="position:absolute;left:0;text-align:left;margin-left:380pt;margin-top:15pt;width:65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0" w:after="0" w:lineRule="auto" w:line="239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8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202020"/>
                          <w:b w:val="false"/>
                          <w:i w:val="false"/>
                        </w:rPr>
                        <w:t xml:space="preserve">请输入关键字进行搜索</w:t>
                      </w:r>
                      <w:bookmarkEnd w:id="8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6507227</wp:posOffset>
                </wp:positionH>
                <wp:positionV relativeFrom="paragraph">
                  <wp:posOffset>188454</wp:posOffset>
                </wp:positionV>
                <wp:extent cx="164465" cy="131446"/>
                <wp:effectExtent l="0" t="0" r="0" b="0"/>
                <wp:wrapNone/>
                <wp:docPr id="9" name="TextBox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4465" cy="1314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0" w:after="0" w:lineRule="auto" w:line="239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0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0"/>
                                <w:noProof w:val="true"/>
                                <w:kern w:val="0"/>
                                <w:sz w:val="12"/>
                                <w:szCs w:val="12"/>
                                <w:color w:val="ABABAB"/>
                                <w:b w:val="false"/>
                                <w:i w:val="false"/>
                              </w:rPr>
                              <w:t xml:space="preserve">搜索</w:t>
                            </w:r>
                            <w:bookmarkEnd w:id="10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9" style="position:absolute;left:0;text-align:left;margin-left:513pt;margin-top:15pt;width:1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0" w:after="0" w:lineRule="auto" w:line="239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1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0"/>
                          <w:noProof w:val="true"/>
                          <w:kern w:val="0"/>
                          <w:sz w:val="12"/>
                          <w:szCs w:val="12"/>
                          <w:color w:val="ABABAB"/>
                          <w:b w:val="false"/>
                          <w:i w:val="false"/>
                        </w:rPr>
                        <w:t xml:space="preserve">搜索</w:t>
                      </w:r>
                      <w:bookmarkEnd w:id="11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0" w:after="0" w:lineRule="auto" w:line="458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"/>
      <w:bookmarkEnd w:id="12"/>
    </w:p>
    <w:p>
      <w:pPr>
        <w:kinsoku w:val="false"/>
        <w:textAlignment w:val="baseline"/>
        <w:widowControl w:val="false"/>
        <w:spacing w:before="0" w:after="0" w:lineRule="auto" w:line="240"/>
        <w:outlineLvl w:val="2"/>
        <w:ind w:left="551" w:right="0" w:firstLine="0"/>
        <w:jc w:val="left"/>
        <w:adjustRightInd w:val="false"/>
        <w:autoSpaceDE w:val="false"/>
        <w:autoSpaceDN w:val="false"/>
      </w:pPr>
      <w:bookmarkStart w:name="_GoBack" w:id="13"/>
      <w:hyperlink r:id="rId7"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网站首页</w:t>
        </w:r>
      </w:hyperlink>
      <w:hyperlink r:id="rId17"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政务公开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新闻动态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在线服务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互动平台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99"/>
            <w:spacing w:val="1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专题专栏</w:t>
        </w:r>
      </w:hyperlink>
      <w:bookmarkEnd w:id="13"/>
    </w:p>
    <w:p>
      <w:pPr>
        <w:kinsoku w:val="false"/>
        <w:textAlignment w:val="baseline"/>
        <w:widowControl w:val="false"/>
        <w:spacing w:before="0" w:after="0" w:lineRule="auto" w:line="192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4"/>
      <w:bookmarkEnd w:id="14"/>
    </w:p>
    <w:p>
      <w:pPr>
        <w:kinsoku w:val="false"/>
        <w:textAlignment w:val="baseline"/>
        <w:widowControl w:val="false"/>
        <w:spacing w:before="0" w:after="0" w:lineRule="auto" w:line="223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"/>
      <w:bookmarkEnd w:id="15"/>
    </w:p>
    <w:p>
      <w:pPr>
        <w:kinsoku w:val="false"/>
        <w:textAlignment w:val="baseline"/>
        <w:widowControl w:val="false"/>
        <w:spacing w:before="1" w:after="0" w:lineRule="auto" w:line="240"/>
        <w:ind w:left="533" w:right="0" w:firstLine="0"/>
        <w:jc w:val="left"/>
        <w:adjustRightInd w:val="false"/>
        <w:autoSpaceDE w:val="false"/>
        <w:autoSpaceDN w:val="false"/>
      </w:pPr>
      <w:bookmarkStart w:name="_GoBack" w:id="16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您现在所在的位置：</w:t>
      </w:r>
      <w:hyperlink r:id="rId18">
        <w:r>
          <w:rPr>
            <w:position w:val="0"/>
            <w:rFonts w:ascii="Microsoft YaHei" w:hAnsi="Microsoft YaHei" w:eastAsia="Microsoft YaHei" w:cs="Microsoft YaHei"/>
            <w:w w:val="100"/>
            <w:spacing w:val="0"/>
            <w:noProof w:val="true"/>
            <w:kern w:val="0"/>
            <w:sz w:val="11"/>
            <w:szCs w:val="11"/>
            <w:color w:val="444444"/>
            <w:b w:val="false"/>
            <w:i w:val="false"/>
          </w:rPr>
          <w:t xml:space="preserve">天津市药品监督管理局</w:t>
        </w:r>
      </w:hyperlink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》</w:t>
      </w:r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hyperlink r:id="rId19">
        <w:r>
          <w:rPr>
            <w:position w:val="0"/>
            <w:rFonts w:ascii="Microsoft YaHei" w:hAnsi="Microsoft YaHei" w:eastAsia="Microsoft YaHei" w:cs="Microsoft YaHei"/>
            <w:w w:val="100"/>
            <w:spacing w:val="0"/>
            <w:noProof w:val="true"/>
            <w:kern w:val="0"/>
            <w:sz w:val="11"/>
            <w:szCs w:val="11"/>
            <w:color w:val="444444"/>
            <w:b w:val="false"/>
            <w:i w:val="false"/>
          </w:rPr>
          <w:t xml:space="preserve">新闻动态</w:t>
        </w:r>
      </w:hyperlink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》</w:t>
      </w:r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hyperlink r:id="rId20">
        <w:r>
          <w:rPr>
            <w:position w:val="0"/>
            <w:rFonts w:ascii="Microsoft YaHei" w:hAnsi="Microsoft YaHei" w:eastAsia="Microsoft YaHei" w:cs="Microsoft YaHei"/>
            <w:w w:val="100"/>
            <w:spacing w:val="0"/>
            <w:noProof w:val="true"/>
            <w:kern w:val="0"/>
            <w:sz w:val="11"/>
            <w:szCs w:val="11"/>
            <w:color w:val="444444"/>
            <w:b w:val="false"/>
            <w:i w:val="false"/>
          </w:rPr>
          <w:t xml:space="preserve">公示</w:t>
        </w:r>
      </w:hyperlink>
      <w:bookmarkEnd w:id="16"/>
    </w:p>
    <w:p>
      <w:pPr>
        <w:kinsoku w:val="false"/>
        <w:textAlignment w:val="baseline"/>
        <w:widowControl w:val="false"/>
        <w:spacing w:before="0" w:after="0" w:lineRule="auto" w:line="11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"/>
      <w:bookmarkEnd w:id="17"/>
    </w:p>
    <w:p>
      <w:pPr>
        <w:kinsoku w:val="false"/>
        <w:textAlignment w:val="baseline"/>
        <w:widowControl w:val="false"/>
        <w:spacing w:before="1" w:after="0" w:lineRule="auto" w:line="200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"/>
      <w:bookmarkEnd w:id="18"/>
    </w:p>
    <w:p>
      <w:pPr>
        <w:kinsoku w:val="false"/>
        <w:textAlignment w:val="baseline"/>
        <w:widowControl w:val="false"/>
        <w:spacing w:before="1" w:after="49" w:lineRule="auto" w:line="239"/>
        <w:outlineLvl w:val="2"/>
        <w:ind w:left="2127" w:right="0" w:firstLine="0"/>
        <w:jc w:val="left"/>
        <w:adjustRightInd w:val="false"/>
        <w:autoSpaceDE w:val="false"/>
        <w:autoSpaceDN w:val="false"/>
      </w:pPr>
      <w:bookmarkStart w:name="_GoBack" w:id="19"/>
      <w:r>
        <w:rPr>
          <w:position w:val="0"/>
          <w:rFonts w:ascii="Microsoft YaHei" w:hAnsi="Microsoft YaHei" w:eastAsia="Microsoft YaHei" w:cs="Microsoft YaHei"/>
          <w:w w:val="99"/>
          <w:spacing w:val="1"/>
          <w:noProof w:val="true"/>
          <w:kern w:val="0"/>
          <w:sz w:val="20"/>
          <w:szCs w:val="20"/>
          <w:color w:val="444444"/>
          <w:b w:val="false"/>
          <w:i w:val="false"/>
        </w:rPr>
        <w:t xml:space="preserve">天津市药品监督管理局对疫苗委托储存配送情况信息公告（2024年第11号）</w:t>
      </w:r>
      <w:bookmarkEnd w:id="19"/>
    </w:p>
    <w:p>
      <w:pPr>
        <w:kinsoku w:val="false"/>
        <w:textAlignment w:val="baseline"/>
        <w:widowControl w:val="false"/>
        <w:spacing w:before="50" w:after="0" w:lineRule="auto" w:line="285"/>
        <w:ind w:left="3422" w:right="0" w:firstLine="0"/>
        <w:jc w:val="left"/>
        <w:adjustRightInd w:val="false"/>
        <w:autoSpaceDE w:val="false"/>
        <w:autoSpaceDN w:val="false"/>
      </w:pPr>
      <w:bookmarkStart w:name="_GoBack" w:id="20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来源：天津市药品监督管理局</w:t>
      </w:r>
      <w:r>
        <w:rPr>
          <w:position w:val="0"/>
          <w:rFonts w:ascii="Microsoft YaHei" w:hAnsi="Microsoft YaHei" w:eastAsia="Microsoft YaHei"/>
          <w:w w:val="100"/>
          <w:kern w:val="0"/>
          <w:spacing w:val="247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发布日期：2024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-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08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-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12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14:50</w:t>
      </w:r>
      <w:bookmarkEnd w:id="20"/>
    </w:p>
    <w:p>
      <w:pPr>
        <w:kinsoku w:val="false"/>
        <w:textAlignment w:val="baseline"/>
        <w:widowControl w:val="false"/>
        <w:spacing w:before="1" w:after="0" w:lineRule="auto" w:line="11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1"/>
      <w:bookmarkEnd w:id="21"/>
    </w:p>
    <w:p>
      <w:pPr>
        <w:kinsoku w:val="false"/>
        <w:textAlignment w:val="baseline"/>
        <w:widowControl w:val="false"/>
        <w:spacing w:before="0" w:after="0" w:lineRule="auto" w:line="11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2"/>
      <w:bookmarkEnd w:id="22"/>
    </w:p>
    <w:p>
      <w:pPr>
        <w:kinsoku w:val="false"/>
        <w:textAlignment w:val="baseline"/>
        <w:widowControl w:val="false"/>
        <w:spacing w:before="1" w:after="0" w:lineRule="auto" w:line="11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3"/>
      <w:bookmarkEnd w:id="23"/>
    </w:p>
    <w:p>
      <w:pPr>
        <w:kinsoku w:val="false"/>
        <w:textAlignment w:val="baseline"/>
        <w:widowControl w:val="false"/>
        <w:spacing w:before="0" w:after="0" w:lineRule="auto" w:line="189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4"/>
      <w:bookmarkEnd w:id="24"/>
    </w:p>
    <w:p>
      <w:pPr>
        <w:sectPr>
          <w:type w:val="continuous"/>
          <w:cols w:space="425"/>
          <w:pgSz w:w="11900" w:h="16840"/>
          <w:pgMar w:top="598" w:right="565" w:bottom="1431" w:left="559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0" w:after="0" w:lineRule="auto" w:line="240"/>
        <w:outlineLvl w:val="2"/>
        <w:ind w:left="3404" w:right="0" w:firstLine="0"/>
        <w:jc w:val="left"/>
        <w:adjustRightInd w:val="false"/>
        <w:autoSpaceDE w:val="false"/>
        <w:autoSpaceDN w:val="false"/>
      </w:pPr>
      <w:bookmarkStart w:name="_GoBack" w:id="25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8"/>
          <w:szCs w:val="18"/>
          <w:color w:val="333333"/>
          <w:b w:val="false"/>
          <w:i w:val="false"/>
        </w:rPr>
        <w:t xml:space="preserve">0:00</w:t>
      </w:r>
      <w:r>
        <w:rPr>
          <w:position w:val="0"/>
          <w:rFonts w:ascii="Microsoft YaHei" w:hAnsi="Microsoft YaHei" w:eastAsia="Microsoft YaHei"/>
          <w:w w:val="100"/>
          <w:kern w:val="0"/>
          <w:spacing w:val="0"/>
          <w:sz w:val="18"/>
          <w:szCs w:val="18"/>
          <w:color w:val="333333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8"/>
          <w:szCs w:val="18"/>
          <w:color w:val="333333"/>
          <w:b w:val="false"/>
          <w:i w:val="false"/>
        </w:rPr>
        <w:t xml:space="preserve">/</w:t>
      </w:r>
      <w:r>
        <w:rPr>
          <w:position w:val="0"/>
          <w:rFonts w:ascii="Microsoft YaHei" w:hAnsi="Microsoft YaHei" w:eastAsia="Microsoft YaHei"/>
          <w:w w:val="100"/>
          <w:kern w:val="0"/>
          <w:spacing w:val="0"/>
          <w:sz w:val="18"/>
          <w:szCs w:val="18"/>
          <w:color w:val="333333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8"/>
          <w:szCs w:val="18"/>
          <w:color w:val="333333"/>
          <w:b w:val="false"/>
          <w:i w:val="false"/>
        </w:rPr>
        <w:t xml:space="preserve">0:00</w:t>
      </w:r>
      <w:bookmarkEnd w:id="25"/>
    </w:p>
    <w:p>
      <w:pPr>
        <w:kinsoku w:val="false"/>
        <w:textAlignment w:val="baseline"/>
        <w:widowControl w:val="false"/>
        <w:spacing w:before="1" w:after="0" w:lineRule="auto" w:line="31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6"/>
      <w:r>
        <w:br w:type="column"/>
      </w:r>
      <w:bookmarkEnd w:id="26"/>
    </w:p>
    <w:p>
      <w:pPr>
        <w:kinsoku w:val="false"/>
        <w:textAlignment w:val="baseline"/>
        <w:widowControl w:val="false"/>
        <w:spacing w:before="0" w:after="4" w:lineRule="auto" w:line="240"/>
        <w:outlineLvl w:val="3"/>
        <w:ind w:left="0" w:right="0" w:firstLine="0"/>
        <w:jc w:val="left"/>
        <w:adjustRightInd w:val="false"/>
        <w:autoSpaceDE w:val="false"/>
        <w:autoSpaceDN w:val="false"/>
        <w:sectPr>
          <w:type w:val="continuous"/>
          <w:pgSz w:w="11900" w:h="16840"/>
          <w:pgMar w:top="598" w:right="565" w:bottom="1431" w:left="559" w:header="0" w:footer="0" w:gutter="0"/>
          <w:textDirection w:val="lrTb"/>
          <w:cols w:equalWidth="0" w:sep="0" w:num="2">
            <w:col w:w="4328" w:space="2168"/>
            <w:col w:w="4279"/>
          </w:cols>
        </w:sectPr>
      </w:pPr>
      <w:bookmarkStart w:name="_GoBack" w:id="27"/>
      <w:r>
        <w:rPr>
          <w:position w:val="0"/>
          <w:rFonts w:ascii="Microsoft YaHei" w:hAnsi="Microsoft YaHei" w:eastAsia="Microsoft YaHei" w:cs="Microsoft YaHei"/>
          <w:w w:val="99"/>
          <w:spacing w:val="1"/>
          <w:noProof w:val="true"/>
          <w:kern w:val="0"/>
          <w:sz w:val="16"/>
          <w:szCs w:val="16"/>
          <w:color w:val="464646"/>
          <w:b w:val="false"/>
          <w:i w:val="false"/>
        </w:rPr>
        <w:t xml:space="preserve">无障碍语音播报</w:t>
      </w:r>
      <w:bookmarkEnd w:id="27"/>
    </w:p>
    <w:p>
      <w:pPr>
        <w:kinsoku w:val="false"/>
        <w:textAlignment w:val="baseline"/>
        <w:widowControl w:val="false"/>
        <w:spacing w:before="0" w:after="0" w:lineRule="auto" w:line="191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8"/>
      <w:bookmarkEnd w:id="28"/>
    </w:p>
    <w:p>
      <w:pPr>
        <w:kinsoku w:val="false"/>
        <w:textAlignment w:val="baseline"/>
        <w:widowControl w:val="false"/>
        <w:spacing w:before="0" w:after="0" w:lineRule="auto" w:line="192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9"/>
      <w:bookmarkEnd w:id="29"/>
    </w:p>
    <w:p>
      <w:pPr>
        <w:kinsoku w:val="false"/>
        <w:textAlignment w:val="baseline"/>
        <w:widowControl w:val="false"/>
        <w:spacing w:before="1" w:after="0" w:lineRule="auto" w:line="35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0"/>
      <w:bookmarkEnd w:id="30"/>
    </w:p>
    <w:p>
      <w:pPr>
        <w:kinsoku w:val="false"/>
        <w:textAlignment w:val="baseline"/>
        <w:widowControl w:val="false"/>
        <w:spacing w:before="2" w:after="18" w:lineRule="auto" w:line="269"/>
        <w:ind w:left="4801" w:right="3028" w:hanging="1510"/>
        <w:jc w:val="left"/>
        <w:adjustRightInd w:val="false"/>
        <w:autoSpaceDE w:val="false"/>
        <w:autoSpaceDN w:val="false"/>
      </w:pPr>
      <w:bookmarkStart w:name="_GoBack" w:id="31"/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天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津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品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督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理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局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对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委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托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储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存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配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送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情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况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信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息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公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告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position w:val="0"/>
          <w:rFonts w:ascii="SimSun" w:hAnsi="SimSun" w:eastAsia="SimSun" w:cs="SimSun"/>
          <w:w w:val="99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0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4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年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第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1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1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号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）</w:t>
      </w:r>
      <w:bookmarkEnd w:id="31"/>
    </w:p>
    <w:p>
      <w:pPr>
        <w:kinsoku w:val="false"/>
        <w:textAlignment w:val="baseline"/>
        <w:widowControl w:val="false"/>
        <w:spacing w:before="19" w:after="0" w:lineRule="auto" w:line="286"/>
        <w:ind w:left="414" w:right="147" w:firstLine="340"/>
        <w:jc w:val="both"/>
        <w:adjustRightInd w:val="false"/>
        <w:autoSpaceDE w:val="false"/>
        <w:autoSpaceDN w:val="false"/>
      </w:pPr>
      <w:bookmarkStart w:name="_GoBack" w:id="32"/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为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强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化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产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及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储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存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配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质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量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主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体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责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任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，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接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受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社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界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对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储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存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配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质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量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督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，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根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据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国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家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局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关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于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布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《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产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理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》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公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告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2022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年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第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55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号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）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总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局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国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家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计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委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《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关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于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进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一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步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加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强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促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进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供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应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工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作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知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》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食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化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〔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2017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〕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76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号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）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和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天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津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场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委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《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关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于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进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一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步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加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强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和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质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量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知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》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津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场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rFonts w:ascii="SimSun" w:hAnsi="SimSun" w:eastAsia="SimSun" w:cs="SimSun"/>
          <w:sz w:val="17"/>
        </w:rPr>
        <w:br/>
      </w:r>
      <w:r>
        <w:rPr>
          <w:position w:val="0"/>
          <w:rFonts w:ascii="SimSun" w:hAnsi="SimSun" w:eastAsia="SimSun" w:cs="SimSun"/>
          <w:w w:val="99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[2017]84号）要求，现就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444444"/>
          <w:b w:val="false"/>
          <w:i w:val="false"/>
        </w:rPr>
        <w:t xml:space="preserve">中逸安科生物技术股份有限公司报告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疫苗（二类）委托储存配送情况信息公告如下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：</w:t>
      </w:r>
      <w:bookmarkEnd w:id="32"/>
    </w:p>
    <w:tbl>
      <w:tblPr>
        <w:tblStyle w:val="a3"/>
        <w:tblW w:w="0" w:type="auto"/>
        <w:tblInd w:w="1423" w:type="dxa"/>
        <w:tblLayout w:type="fixed"/>
        <w:tblLook w:val="04A0"/>
      </w:tblPr>
      <w:tblGrid>
        <w:gridCol w:w="746"/>
        <w:gridCol w:w="838"/>
        <w:gridCol w:w="940"/>
        <w:gridCol w:w="921"/>
        <w:gridCol w:w="921"/>
        <w:gridCol w:w="1013"/>
        <w:gridCol w:w="746"/>
        <w:gridCol w:w="921"/>
        <w:gridCol w:w="1178"/>
      </w:tblGrid>
      <w:tr>
        <w:trPr>
          <w:cantSplit/>
          <w:trHeight w:val="509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29" w:right="113" w:hanging="129"/>
              <w:jc w:val="left"/>
              <w:adjustRightInd w:val="false"/>
              <w:autoSpaceDE w:val="false"/>
              <w:autoSpaceDN w:val="false"/>
            </w:pPr>
            <w:bookmarkStart w:name="_GoBack" w:id="3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委托企业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名称</w:t>
            </w:r>
            <w:bookmarkEnd w:id="3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16" w:right="94" w:hanging="129"/>
              <w:jc w:val="left"/>
              <w:adjustRightInd w:val="false"/>
              <w:autoSpaceDE w:val="false"/>
              <w:autoSpaceDN w:val="false"/>
            </w:pPr>
            <w:bookmarkStart w:name="_GoBack" w:id="3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委托企业注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册地址</w:t>
            </w:r>
            <w:bookmarkEnd w:id="3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48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5"/>
            <w:bookmarkEnd w:id="35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77" w:right="0" w:firstLine="0"/>
              <w:jc w:val="left"/>
              <w:adjustRightInd w:val="false"/>
              <w:autoSpaceDE w:val="false"/>
              <w:autoSpaceDN w:val="false"/>
            </w:pPr>
            <w:bookmarkStart w:name="_GoBack" w:id="36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委托品种目录</w:t>
            </w:r>
            <w:bookmarkEnd w:id="3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393" w:right="64" w:hanging="322"/>
              <w:jc w:val="left"/>
              <w:adjustRightInd w:val="false"/>
              <w:autoSpaceDE w:val="false"/>
              <w:autoSpaceDN w:val="false"/>
            </w:pPr>
            <w:bookmarkStart w:name="_GoBack" w:id="3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被委托企业名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称</w:t>
            </w:r>
            <w:bookmarkEnd w:id="3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64" w:right="64" w:hanging="193"/>
              <w:jc w:val="left"/>
              <w:adjustRightInd w:val="false"/>
              <w:autoSpaceDE w:val="false"/>
              <w:autoSpaceDN w:val="false"/>
            </w:pPr>
            <w:bookmarkStart w:name="_GoBack" w:id="38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被委托企业注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册地址</w:t>
            </w:r>
            <w:bookmarkEnd w:id="3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310" w:right="110" w:hanging="193"/>
              <w:jc w:val="left"/>
              <w:adjustRightInd w:val="false"/>
              <w:autoSpaceDE w:val="false"/>
              <w:autoSpaceDN w:val="false"/>
            </w:pPr>
            <w:bookmarkStart w:name="_GoBack" w:id="3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被委托企业仓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储地址</w:t>
            </w:r>
            <w:bookmarkEnd w:id="3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41" w:right="106" w:hanging="129"/>
              <w:jc w:val="left"/>
              <w:adjustRightInd w:val="false"/>
              <w:autoSpaceDE w:val="false"/>
              <w:autoSpaceDN w:val="false"/>
            </w:pPr>
            <w:bookmarkStart w:name="_GoBack" w:id="4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委托配送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区域</w:t>
            </w:r>
            <w:bookmarkEnd w:id="4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172" w:right="166" w:firstLine="0"/>
              <w:jc w:val="left"/>
              <w:adjustRightInd w:val="false"/>
              <w:autoSpaceDE w:val="false"/>
              <w:autoSpaceDN w:val="false"/>
            </w:pPr>
            <w:bookmarkStart w:name="_GoBack" w:id="41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区域仓储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（有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/无）</w:t>
            </w:r>
            <w:bookmarkEnd w:id="4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522" w:right="59" w:hanging="451"/>
              <w:jc w:val="left"/>
              <w:adjustRightInd w:val="false"/>
              <w:autoSpaceDE w:val="false"/>
              <w:autoSpaceDN w:val="false"/>
            </w:pPr>
            <w:bookmarkStart w:name="_GoBack" w:id="42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委托配送合同有效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期</w:t>
            </w:r>
            <w:bookmarkEnd w:id="42"/>
          </w:p>
        </w:tc>
      </w:tr>
      <w:tr>
        <w:trPr>
          <w:cantSplit/>
          <w:trHeight w:val="1375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3"/>
            <w:bookmarkEnd w:id="43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0" w:right="113" w:firstLine="0"/>
              <w:jc w:val="left"/>
              <w:adjustRightInd w:val="false"/>
              <w:autoSpaceDE w:val="false"/>
              <w:autoSpaceDN w:val="false"/>
            </w:pPr>
            <w:bookmarkStart w:name="_GoBack" w:id="4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4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266"/>
              <w:ind w:left="76" w:right="83" w:firstLine="0"/>
              <w:jc w:val="left"/>
              <w:adjustRightInd w:val="false"/>
              <w:autoSpaceDE w:val="false"/>
              <w:autoSpaceDN w:val="false"/>
            </w:pPr>
            <w:bookmarkStart w:name="_GoBack" w:id="4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4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6"/>
            <w:bookmarkEnd w:id="46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60" w:right="60" w:firstLine="0"/>
              <w:jc w:val="left"/>
              <w:adjustRightInd w:val="false"/>
              <w:autoSpaceDE w:val="false"/>
              <w:autoSpaceDN w:val="false"/>
            </w:pPr>
            <w:bookmarkStart w:name="_GoBack" w:id="47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5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4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8"/>
            <w:bookmarkEnd w:id="48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9"/>
            <w:bookmarkEnd w:id="49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0"/>
            <w:bookmarkEnd w:id="50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71" w:right="64" w:firstLine="0"/>
              <w:jc w:val="left"/>
              <w:adjustRightInd w:val="false"/>
              <w:autoSpaceDE w:val="false"/>
              <w:autoSpaceDN w:val="false"/>
            </w:pPr>
            <w:bookmarkStart w:name="_GoBack" w:id="51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国药乐仁堂医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药有限公司</w:t>
            </w:r>
            <w:bookmarkEnd w:id="5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2"/>
            <w:bookmarkEnd w:id="52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71" w:right="64" w:firstLine="0"/>
              <w:jc w:val="left"/>
              <w:adjustRightInd w:val="false"/>
              <w:autoSpaceDE w:val="false"/>
              <w:autoSpaceDN w:val="false"/>
            </w:pPr>
            <w:bookmarkStart w:name="_GoBack" w:id="5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河北省石家庄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市长安区和平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东路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488号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A5、A6、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C7、D2</w:t>
            </w:r>
            <w:bookmarkEnd w:id="5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4"/>
            <w:bookmarkEnd w:id="54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17" w:right="110" w:firstLine="0"/>
              <w:jc w:val="left"/>
              <w:adjustRightInd w:val="false"/>
              <w:autoSpaceDE w:val="false"/>
              <w:autoSpaceDN w:val="false"/>
            </w:pPr>
            <w:bookmarkStart w:name="_GoBack" w:id="5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正定县牛家庄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村西南（一期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库、二期库、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三期库）</w:t>
            </w:r>
            <w:bookmarkEnd w:id="5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6"/>
            <w:bookmarkEnd w:id="56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13" w:right="106" w:firstLine="0"/>
              <w:jc w:val="left"/>
              <w:adjustRightInd w:val="false"/>
              <w:autoSpaceDE w:val="false"/>
              <w:autoSpaceDN w:val="false"/>
            </w:pPr>
            <w:bookmarkStart w:name="_GoBack" w:id="5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河北省内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（区域配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送、区域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仓储）</w:t>
            </w:r>
            <w:bookmarkEnd w:id="5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8"/>
            <w:bookmarkEnd w:id="58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9"/>
            <w:bookmarkEnd w:id="59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0"/>
            <w:bookmarkEnd w:id="60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1"/>
            <w:bookmarkEnd w:id="61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93" w:right="0" w:firstLine="0"/>
              <w:jc w:val="left"/>
              <w:adjustRightInd w:val="false"/>
              <w:autoSpaceDE w:val="false"/>
              <w:autoSpaceDN w:val="false"/>
            </w:pPr>
            <w:bookmarkStart w:name="_GoBack" w:id="62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6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3"/>
            <w:bookmarkEnd w:id="63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4"/>
            <w:bookmarkEnd w:id="64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5"/>
            <w:bookmarkEnd w:id="65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6"/>
            <w:bookmarkEnd w:id="66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229" w:right="0" w:firstLine="0"/>
              <w:jc w:val="left"/>
              <w:adjustRightInd w:val="false"/>
              <w:autoSpaceDE w:val="false"/>
              <w:autoSpaceDN w:val="false"/>
            </w:pPr>
            <w:bookmarkStart w:name="_GoBack" w:id="67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2024/12/30</w:t>
            </w:r>
            <w:bookmarkEnd w:id="67"/>
          </w:p>
        </w:tc>
      </w:tr>
    </w:tbl>
    <w:p>
      <w:pPr>
        <w:kinsoku w:val="false"/>
        <w:textAlignment w:val="baseline"/>
        <w:widowControl w:val="false"/>
        <w:spacing w:before="8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8"/>
      <w:bookmarkEnd w:id="68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355600</wp:posOffset>
                </wp:positionH>
                <wp:positionV relativeFrom="paragraph">
                  <wp:posOffset>-3978403</wp:posOffset>
                </wp:positionV>
                <wp:extent cx="6848475" cy="7353301"/>
                <wp:effectExtent l="0" t="0" r="0" b="0"/>
                <wp:wrapNone/>
                <wp:docPr id="70" name="Image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0" name="418A452B-3AA5-4F62-AEC2-ACFBE85E24C7"/>
                        <pic:cNvPicPr/>
                      </pic:nvPicPr>
                      <pic:blipFill>
                        <a:blip r:embed="rId2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8475" cy="735330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71" type="#_x0000_t202" style="position:absolute;left:0;text-align:left;margin-left:28pt;margin-top:-313pt;width:539pt;height:57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1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618490</wp:posOffset>
                </wp:positionH>
                <wp:positionV relativeFrom="paragraph">
                  <wp:posOffset>-2068068</wp:posOffset>
                </wp:positionV>
                <wp:extent cx="6484621" cy="2260854"/>
                <wp:effectExtent l="0" t="0" r="0" b="0"/>
                <wp:wrapNone/>
                <wp:docPr id="72" name="Image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49pt;margin-top:-163pt;width:511pt;height:178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6484621" cy="169418"/>
                          </a:xfrm>
                          <a:custGeom>
                            <a:rect l="l" t="t" r="r" b="b"/>
                            <a:pathLst>
                              <a:path w="6484621" h="169418">
                                <a:moveTo>
                                  <a:pt x="0" y="0"/>
                                </a:moveTo>
                                <a:lnTo>
                                  <a:pt x="6484621" y="0"/>
                                </a:lnTo>
                                <a:lnTo>
                                  <a:pt x="6484621" y="169418"/>
                                </a:lnTo>
                                <a:lnTo>
                                  <a:pt x="0" y="16941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0" y="169418"/>
                            <a:ext cx="6484621" cy="677673"/>
                          </a:xfrm>
                          <a:custGeom>
                            <a:rect l="l" t="t" r="r" b="b"/>
                            <a:pathLst>
                              <a:path w="6484621" h="677673">
                                <a:moveTo>
                                  <a:pt x="0" y="0"/>
                                </a:moveTo>
                                <a:lnTo>
                                  <a:pt x="6484621" y="0"/>
                                </a:lnTo>
                                <a:lnTo>
                                  <a:pt x="6484621" y="677673"/>
                                </a:lnTo>
                                <a:lnTo>
                                  <a:pt x="0" y="67767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0" y="2068068"/>
                            <a:ext cx="6484621" cy="192786"/>
                          </a:xfrm>
                          <a:custGeom>
                            <a:rect l="l" t="t" r="r" b="b"/>
                            <a:pathLst>
                              <a:path w="6484621" h="192786">
                                <a:moveTo>
                                  <a:pt x="0" y="0"/>
                                </a:moveTo>
                                <a:lnTo>
                                  <a:pt x="6484621" y="0"/>
                                </a:lnTo>
                                <a:lnTo>
                                  <a:pt x="6484621" y="192786"/>
                                </a:lnTo>
                                <a:lnTo>
                                  <a:pt x="0" y="1927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6484621,2260854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1846072</wp:posOffset>
                </wp:positionV>
                <wp:extent cx="6762750" cy="247650"/>
                <wp:effectExtent l="0" t="0" r="0" b="0"/>
                <wp:wrapNone/>
                <wp:docPr id="74" name="Image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4" name="89FED36C-62F5-40E8-6EAB-BBE6BD635DAC"/>
                        <pic:cNvPicPr/>
                      </pic:nvPicPr>
                      <pic:blipFill>
                        <a:blip r:embed="rId2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247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75" type="#_x0000_t202" style="position:absolute;left:0;text-align:left;margin-left:35pt;margin-top:145pt;width:532pt;height:2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2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3352547</wp:posOffset>
                </wp:positionH>
                <wp:positionV relativeFrom="paragraph">
                  <wp:posOffset>998982</wp:posOffset>
                </wp:positionV>
                <wp:extent cx="3721355" cy="1010666"/>
                <wp:effectExtent l="0" t="0" r="0" b="0"/>
                <wp:wrapNone/>
                <wp:docPr id="76" name="Image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264pt;margin-top:79pt;width:293pt;height:8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917194"/>
                            <a:ext cx="5842" cy="93472"/>
                          </a:xfrm>
                          <a:custGeom>
                            <a:rect l="l" t="t" r="r" b="b"/>
                            <a:pathLst>
                              <a:path w="5842" h="93472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93472"/>
                                </a:lnTo>
                                <a:lnTo>
                                  <a:pt x="0" y="934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508254" y="917194"/>
                            <a:ext cx="5842" cy="93472"/>
                          </a:xfrm>
                          <a:custGeom>
                            <a:rect l="l" t="t" r="r" b="b"/>
                            <a:pathLst>
                              <a:path w="5842" h="93472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93472"/>
                                </a:lnTo>
                                <a:lnTo>
                                  <a:pt x="0" y="934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016508" y="917194"/>
                            <a:ext cx="5842" cy="93472"/>
                          </a:xfrm>
                          <a:custGeom>
                            <a:rect l="l" t="t" r="r" b="b"/>
                            <a:pathLst>
                              <a:path w="5842" h="93472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93472"/>
                                </a:lnTo>
                                <a:lnTo>
                                  <a:pt x="0" y="934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435097" y="0"/>
                            <a:ext cx="81788" cy="140208"/>
                          </a:xfrm>
                          <a:custGeom>
                            <a:rect l="l" t="t" r="r" b="b"/>
                            <a:pathLst>
                              <a:path w="81788" h="140208">
                                <a:moveTo>
                                  <a:pt x="0" y="0"/>
                                </a:moveTo>
                                <a:lnTo>
                                  <a:pt x="81788" y="0"/>
                                </a:lnTo>
                                <a:lnTo>
                                  <a:pt x="81788" y="140208"/>
                                </a:lnTo>
                                <a:lnTo>
                                  <a:pt x="0" y="14020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581147" y="5842"/>
                            <a:ext cx="140208" cy="140208"/>
                          </a:xfrm>
                          <a:custGeom>
                            <a:rect l="l" t="t" r="r" b="b"/>
                            <a:pathLst>
                              <a:path w="140208" h="140208">
                                <a:moveTo>
                                  <a:pt x="0" y="0"/>
                                </a:moveTo>
                                <a:lnTo>
                                  <a:pt x="140208" y="0"/>
                                </a:lnTo>
                                <a:lnTo>
                                  <a:pt x="140208" y="140208"/>
                                </a:lnTo>
                                <a:lnTo>
                                  <a:pt x="0" y="14020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3721355,10106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7138163</wp:posOffset>
                </wp:positionH>
                <wp:positionV relativeFrom="paragraph">
                  <wp:posOffset>1004824</wp:posOffset>
                </wp:positionV>
                <wp:extent cx="66675" cy="152400"/>
                <wp:effectExtent l="0" t="0" r="0" b="0"/>
                <wp:wrapNone/>
                <wp:docPr id="78" name="Image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8" name="CFDBF9B9-2900-416A-1B43-67BD02950525"/>
                        <pic:cNvPicPr/>
                      </pic:nvPicPr>
                      <pic:blipFill>
                        <a:blip r:embed="rId2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75" cy="152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79" type="#_x0000_t202" style="position:absolute;left:0;text-align:left;margin-left:562pt;margin-top:79pt;width:5pt;height:1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3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2362200</wp:posOffset>
                </wp:positionH>
                <wp:positionV relativeFrom="paragraph">
                  <wp:posOffset>-2902713</wp:posOffset>
                </wp:positionV>
                <wp:extent cx="3023616" cy="688848"/>
                <wp:effectExtent l="0" t="0" r="0" b="0"/>
                <wp:wrapNone/>
                <wp:docPr id="80" name="Image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style="position:absolute;left:0;text-align:left;margin-left:186pt;margin-top:-229pt;width:238pt;height:54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cNvSpPr/>
                      <wps:spPr>
                        <a:xfrm>
                          <a:off x="0" y="0"/>
                          <a:ext cx="3023616" cy="688848"/>
                        </a:xfrm>
                        <a:custGeom>
                          <a:rect l="l" t="t" r="r" b="b"/>
                          <a:pathLst>
                            <a:path w="3023616" h="688848">
                              <a:moveTo>
                                <a:pt x="0" y="0"/>
                              </a:moveTo>
                              <a:lnTo>
                                <a:pt x="3023616" y="0"/>
                              </a:lnTo>
                              <a:lnTo>
                                <a:pt x="3023616" y="688848"/>
                              </a:lnTo>
                              <a:lnTo>
                                <a:pt x="0" y="6888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CCCCCC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xmlns:v="urn:schemas-microsoft-com:vml" id="_x0000_t202" coordsize="3023616,688848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4049205</wp:posOffset>
                </wp:positionH>
                <wp:positionV relativeFrom="paragraph">
                  <wp:posOffset>-2500377</wp:posOffset>
                </wp:positionV>
                <wp:extent cx="76200" cy="114300"/>
                <wp:effectExtent l="0" t="0" r="0" b="0"/>
                <wp:wrapNone/>
                <wp:docPr id="82" name="Image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2" name="688F6639-DC6B-47A4-3D98-E346D8763600"/>
                        <pic:cNvPicPr/>
                      </pic:nvPicPr>
                      <pic:blipFill>
                        <a:blip r:embed="rId2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0" cy="114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83" type="#_x0000_t202" style="position:absolute;left:0;text-align:left;margin-left:319pt;margin-top:-197pt;width:6pt;height: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4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5162928</wp:posOffset>
                </wp:positionH>
                <wp:positionV relativeFrom="paragraph">
                  <wp:posOffset>-2500238</wp:posOffset>
                </wp:positionV>
                <wp:extent cx="54827" cy="104877"/>
                <wp:effectExtent l="0" t="0" r="0" b="0"/>
                <wp:wrapNone/>
                <wp:docPr id="84" name="Image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style="position:absolute;left:0;text-align:left;margin-left:407pt;margin-top:-197pt;width:4pt;height:8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cNvSpPr/>
                      <wps:spPr>
                        <a:xfrm>
                          <a:off x="0" y="0"/>
                          <a:ext cx="54827" cy="104877"/>
                        </a:xfrm>
                        <a:custGeom>
                          <a:rect l="l" t="t" r="r" b="b"/>
                          <a:pathLst>
                            <a:path w="54827" h="104877">
                              <a:moveTo>
                                <a:pt x="8623" y="82883"/>
                              </a:moveTo>
                              <a:cubicBezTo>
                                <a:pt x="6573" y="84793"/>
                                <a:pt x="3372" y="84706"/>
                                <a:pt x="1428" y="82690"/>
                              </a:cubicBezTo>
                              <a:cubicBezTo>
                                <a:pt x="502" y="81728"/>
                                <a:pt x="0" y="80433"/>
                                <a:pt x="37" y="79098"/>
                              </a:cubicBezTo>
                              <a:cubicBezTo>
                                <a:pt x="74" y="77762"/>
                                <a:pt x="646" y="76497"/>
                                <a:pt x="1625" y="75587"/>
                              </a:cubicBezTo>
                              <a:cubicBezTo>
                                <a:pt x="15335" y="62771"/>
                                <a:pt x="15335" y="42106"/>
                                <a:pt x="1625" y="29288"/>
                              </a:cubicBezTo>
                              <a:cubicBezTo>
                                <a:pt x="646" y="28378"/>
                                <a:pt x="74" y="27113"/>
                                <a:pt x="37" y="25777"/>
                              </a:cubicBezTo>
                              <a:cubicBezTo>
                                <a:pt x="0" y="24442"/>
                                <a:pt x="502" y="23147"/>
                                <a:pt x="1428" y="22185"/>
                              </a:cubicBezTo>
                              <a:cubicBezTo>
                                <a:pt x="3372" y="20169"/>
                                <a:pt x="6573" y="20082"/>
                                <a:pt x="8623" y="21992"/>
                              </a:cubicBezTo>
                              <a:cubicBezTo>
                                <a:pt x="26572" y="38774"/>
                                <a:pt x="26572" y="66102"/>
                                <a:pt x="8623" y="82886"/>
                              </a:cubicBezTo>
                              <a:lnTo>
                                <a:pt x="8623" y="82883"/>
                              </a:lnTo>
                              <a:moveTo>
                                <a:pt x="25621" y="102948"/>
                              </a:moveTo>
                              <a:cubicBezTo>
                                <a:pt x="23591" y="104877"/>
                                <a:pt x="20391" y="104823"/>
                                <a:pt x="18426" y="102828"/>
                              </a:cubicBezTo>
                              <a:cubicBezTo>
                                <a:pt x="17488" y="101875"/>
                                <a:pt x="16973" y="100585"/>
                                <a:pt x="16996" y="99249"/>
                              </a:cubicBezTo>
                              <a:cubicBezTo>
                                <a:pt x="17019" y="97913"/>
                                <a:pt x="17579" y="96641"/>
                                <a:pt x="18548" y="95721"/>
                              </a:cubicBezTo>
                              <a:cubicBezTo>
                                <a:pt x="43616" y="71796"/>
                                <a:pt x="43616" y="33078"/>
                                <a:pt x="18548" y="9154"/>
                              </a:cubicBezTo>
                              <a:cubicBezTo>
                                <a:pt x="17579" y="8234"/>
                                <a:pt x="17020" y="6962"/>
                                <a:pt x="16997" y="5628"/>
                              </a:cubicBezTo>
                              <a:cubicBezTo>
                                <a:pt x="16974" y="4291"/>
                                <a:pt x="17488" y="3001"/>
                                <a:pt x="18426" y="2049"/>
                              </a:cubicBezTo>
                              <a:cubicBezTo>
                                <a:pt x="20391" y="53"/>
                                <a:pt x="23591" y="0"/>
                                <a:pt x="25621" y="1929"/>
                              </a:cubicBezTo>
                              <a:cubicBezTo>
                                <a:pt x="54827" y="29804"/>
                                <a:pt x="54827" y="75073"/>
                                <a:pt x="25621" y="102948"/>
                              </a:cubicBezTo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xmlns:v="urn:schemas-microsoft-com:vml" id="_x0000_t202" coordsize="54827,104877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5077397</wp:posOffset>
                </wp:positionH>
                <wp:positionV relativeFrom="paragraph">
                  <wp:posOffset>-2500377</wp:posOffset>
                </wp:positionV>
                <wp:extent cx="76200" cy="114300"/>
                <wp:effectExtent l="0" t="0" r="0" b="0"/>
                <wp:wrapNone/>
                <wp:docPr id="86" name="Image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6" name="E77544B9-063C-4E96-052C-05D56B574C54"/>
                        <pic:cNvPicPr/>
                      </pic:nvPicPr>
                      <pic:blipFill>
                        <a:blip r:embed="rId2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0" cy="114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87" type="#_x0000_t202" style="position:absolute;left:0;text-align:left;margin-left:400pt;margin-top:-197pt;width:6pt;height: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5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2487931</wp:posOffset>
                </wp:positionH>
                <wp:positionV relativeFrom="paragraph">
                  <wp:posOffset>-2582165</wp:posOffset>
                </wp:positionV>
                <wp:extent cx="619252" cy="262890"/>
                <wp:effectExtent l="0" t="0" r="0" b="0"/>
                <wp:wrapNone/>
                <wp:docPr id="88" name="Image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196pt;margin-top:-203pt;width:49pt;height:2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262890" cy="262890"/>
                          </a:xfrm>
                          <a:custGeom>
                            <a:rect l="l" t="t" r="r" b="b"/>
                            <a:pathLst>
                              <a:path w="262890" h="262890">
                                <a:moveTo>
                                  <a:pt x="144350" y="421"/>
                                </a:moveTo>
                                <a:cubicBezTo>
                                  <a:pt x="148603" y="1053"/>
                                  <a:pt x="152856" y="1684"/>
                                  <a:pt x="157089" y="2525"/>
                                </a:cubicBezTo>
                                <a:lnTo>
                                  <a:pt x="157258" y="2560"/>
                                </a:lnTo>
                                <a:cubicBezTo>
                                  <a:pt x="165663" y="4242"/>
                                  <a:pt x="173826" y="6725"/>
                                  <a:pt x="181906" y="10071"/>
                                </a:cubicBezTo>
                                <a:lnTo>
                                  <a:pt x="193508" y="15333"/>
                                </a:lnTo>
                                <a:cubicBezTo>
                                  <a:pt x="197196" y="17544"/>
                                  <a:pt x="200884" y="19755"/>
                                  <a:pt x="204472" y="22152"/>
                                </a:cubicBezTo>
                                <a:lnTo>
                                  <a:pt x="204615" y="22248"/>
                                </a:lnTo>
                                <a:cubicBezTo>
                                  <a:pt x="211736" y="27019"/>
                                  <a:pt x="218328" y="32437"/>
                                  <a:pt x="224513" y="38622"/>
                                </a:cubicBezTo>
                                <a:lnTo>
                                  <a:pt x="233218" y="47922"/>
                                </a:lnTo>
                                <a:cubicBezTo>
                                  <a:pt x="235778" y="51375"/>
                                  <a:pt x="238338" y="54828"/>
                                  <a:pt x="240737" y="58418"/>
                                </a:cubicBezTo>
                                <a:lnTo>
                                  <a:pt x="240833" y="58562"/>
                                </a:lnTo>
                                <a:cubicBezTo>
                                  <a:pt x="245586" y="65695"/>
                                  <a:pt x="249603" y="73223"/>
                                  <a:pt x="252884" y="81143"/>
                                </a:cubicBezTo>
                                <a:lnTo>
                                  <a:pt x="252950" y="81303"/>
                                </a:lnTo>
                                <a:cubicBezTo>
                                  <a:pt x="256220" y="89226"/>
                                  <a:pt x="258692" y="97393"/>
                                  <a:pt x="260398" y="105970"/>
                                </a:cubicBezTo>
                                <a:lnTo>
                                  <a:pt x="262469" y="118540"/>
                                </a:lnTo>
                                <a:cubicBezTo>
                                  <a:pt x="262674" y="122777"/>
                                  <a:pt x="262884" y="127013"/>
                                  <a:pt x="262890" y="131273"/>
                                </a:cubicBezTo>
                                <a:lnTo>
                                  <a:pt x="262890" y="131618"/>
                                </a:lnTo>
                                <a:lnTo>
                                  <a:pt x="262469" y="144349"/>
                                </a:lnTo>
                                <a:cubicBezTo>
                                  <a:pt x="261838" y="148603"/>
                                  <a:pt x="261206" y="152856"/>
                                  <a:pt x="260364" y="157089"/>
                                </a:cubicBezTo>
                                <a:lnTo>
                                  <a:pt x="260331" y="157258"/>
                                </a:lnTo>
                                <a:cubicBezTo>
                                  <a:pt x="258647" y="165664"/>
                                  <a:pt x="256165" y="173826"/>
                                  <a:pt x="252884" y="181747"/>
                                </a:cubicBezTo>
                                <a:lnTo>
                                  <a:pt x="252818" y="181906"/>
                                </a:lnTo>
                                <a:cubicBezTo>
                                  <a:pt x="249527" y="189822"/>
                                  <a:pt x="245501" y="197344"/>
                                  <a:pt x="240737" y="204472"/>
                                </a:cubicBezTo>
                                <a:lnTo>
                                  <a:pt x="240642" y="204615"/>
                                </a:lnTo>
                                <a:cubicBezTo>
                                  <a:pt x="235871" y="211736"/>
                                  <a:pt x="230453" y="218328"/>
                                  <a:pt x="224268" y="224513"/>
                                </a:cubicBezTo>
                                <a:lnTo>
                                  <a:pt x="214968" y="233218"/>
                                </a:lnTo>
                                <a:cubicBezTo>
                                  <a:pt x="211515" y="235778"/>
                                  <a:pt x="208063" y="238338"/>
                                  <a:pt x="204472" y="240737"/>
                                </a:cubicBezTo>
                                <a:lnTo>
                                  <a:pt x="204328" y="240833"/>
                                </a:lnTo>
                                <a:cubicBezTo>
                                  <a:pt x="197195" y="245587"/>
                                  <a:pt x="189668" y="249603"/>
                                  <a:pt x="181747" y="252885"/>
                                </a:cubicBezTo>
                                <a:lnTo>
                                  <a:pt x="181587" y="252950"/>
                                </a:lnTo>
                                <a:cubicBezTo>
                                  <a:pt x="173663" y="256220"/>
                                  <a:pt x="165497" y="258692"/>
                                  <a:pt x="156919" y="260398"/>
                                </a:cubicBezTo>
                                <a:lnTo>
                                  <a:pt x="144350" y="262469"/>
                                </a:lnTo>
                                <a:cubicBezTo>
                                  <a:pt x="140055" y="262679"/>
                                  <a:pt x="135760" y="262890"/>
                                  <a:pt x="131272" y="262890"/>
                                </a:cubicBezTo>
                                <a:lnTo>
                                  <a:pt x="118540" y="262469"/>
                                </a:lnTo>
                                <a:cubicBezTo>
                                  <a:pt x="114287" y="261838"/>
                                  <a:pt x="110034" y="261207"/>
                                  <a:pt x="105801" y="260364"/>
                                </a:cubicBezTo>
                                <a:lnTo>
                                  <a:pt x="105632" y="260331"/>
                                </a:lnTo>
                                <a:cubicBezTo>
                                  <a:pt x="97227" y="258647"/>
                                  <a:pt x="89064" y="256165"/>
                                  <a:pt x="81143" y="252885"/>
                                </a:cubicBezTo>
                                <a:lnTo>
                                  <a:pt x="80984" y="252818"/>
                                </a:lnTo>
                                <a:cubicBezTo>
                                  <a:pt x="73068" y="249527"/>
                                  <a:pt x="65546" y="245501"/>
                                  <a:pt x="58418" y="240737"/>
                                </a:cubicBezTo>
                                <a:lnTo>
                                  <a:pt x="58275" y="240642"/>
                                </a:lnTo>
                                <a:cubicBezTo>
                                  <a:pt x="51154" y="235871"/>
                                  <a:pt x="44562" y="230453"/>
                                  <a:pt x="38377" y="224268"/>
                                </a:cubicBezTo>
                                <a:lnTo>
                                  <a:pt x="29672" y="214968"/>
                                </a:lnTo>
                                <a:cubicBezTo>
                                  <a:pt x="27112" y="211515"/>
                                  <a:pt x="24552" y="208063"/>
                                  <a:pt x="22153" y="204472"/>
                                </a:cubicBezTo>
                                <a:lnTo>
                                  <a:pt x="22057" y="204329"/>
                                </a:lnTo>
                                <a:cubicBezTo>
                                  <a:pt x="17304" y="197195"/>
                                  <a:pt x="13286" y="189668"/>
                                  <a:pt x="9940" y="181587"/>
                                </a:cubicBezTo>
                                <a:lnTo>
                                  <a:pt x="5456" y="169663"/>
                                </a:lnTo>
                                <a:cubicBezTo>
                                  <a:pt x="4412" y="165492"/>
                                  <a:pt x="3368" y="161321"/>
                                  <a:pt x="2526" y="157089"/>
                                </a:cubicBezTo>
                                <a:lnTo>
                                  <a:pt x="2492" y="156919"/>
                                </a:lnTo>
                                <a:cubicBezTo>
                                  <a:pt x="831" y="148510"/>
                                  <a:pt x="0" y="140019"/>
                                  <a:pt x="0" y="131273"/>
                                </a:cubicBezTo>
                                <a:lnTo>
                                  <a:pt x="421" y="118540"/>
                                </a:lnTo>
                                <a:cubicBezTo>
                                  <a:pt x="1052" y="114287"/>
                                  <a:pt x="1684" y="110034"/>
                                  <a:pt x="2526" y="105801"/>
                                </a:cubicBezTo>
                                <a:lnTo>
                                  <a:pt x="2559" y="105632"/>
                                </a:lnTo>
                                <a:cubicBezTo>
                                  <a:pt x="4242" y="97228"/>
                                  <a:pt x="6725" y="89064"/>
                                  <a:pt x="10072" y="80983"/>
                                </a:cubicBezTo>
                                <a:lnTo>
                                  <a:pt x="15333" y="69382"/>
                                </a:lnTo>
                                <a:cubicBezTo>
                                  <a:pt x="17544" y="65694"/>
                                  <a:pt x="19755" y="62006"/>
                                  <a:pt x="22153" y="58418"/>
                                </a:cubicBezTo>
                                <a:lnTo>
                                  <a:pt x="22248" y="58275"/>
                                </a:lnTo>
                                <a:cubicBezTo>
                                  <a:pt x="27019" y="51154"/>
                                  <a:pt x="32437" y="44562"/>
                                  <a:pt x="38621" y="38378"/>
                                </a:cubicBezTo>
                                <a:lnTo>
                                  <a:pt x="47922" y="29672"/>
                                </a:lnTo>
                                <a:cubicBezTo>
                                  <a:pt x="51375" y="27112"/>
                                  <a:pt x="54827" y="24552"/>
                                  <a:pt x="58418" y="22152"/>
                                </a:cubicBezTo>
                                <a:lnTo>
                                  <a:pt x="58562" y="22057"/>
                                </a:lnTo>
                                <a:cubicBezTo>
                                  <a:pt x="65695" y="17304"/>
                                  <a:pt x="73222" y="13287"/>
                                  <a:pt x="81303" y="9940"/>
                                </a:cubicBezTo>
                                <a:lnTo>
                                  <a:pt x="93227" y="5456"/>
                                </a:lnTo>
                                <a:cubicBezTo>
                                  <a:pt x="97398" y="4412"/>
                                  <a:pt x="101569" y="3367"/>
                                  <a:pt x="105801" y="2525"/>
                                </a:cubicBezTo>
                                <a:lnTo>
                                  <a:pt x="105971" y="2492"/>
                                </a:lnTo>
                                <a:cubicBezTo>
                                  <a:pt x="114379" y="831"/>
                                  <a:pt x="122871" y="0"/>
                                  <a:pt x="131618" y="0"/>
                                </a:cubicBezTo>
                              </a:path>
                            </a:pathLst>
                          </a:custGeom>
                          <a:solidFill>
                            <a:srgbClr val="437AEB">
                              <a:alpha val="1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87618" y="69732"/>
                            <a:ext cx="105168" cy="124459"/>
                          </a:xfrm>
                          <a:custGeom>
                            <a:rect l="l" t="t" r="r" b="b"/>
                            <a:pathLst>
                              <a:path w="105168" h="124459">
                                <a:moveTo>
                                  <a:pt x="101427" y="55598"/>
                                </a:moveTo>
                                <a:lnTo>
                                  <a:pt x="11736" y="1481"/>
                                </a:lnTo>
                                <a:cubicBezTo>
                                  <a:pt x="9348" y="43"/>
                                  <a:pt x="6370" y="0"/>
                                  <a:pt x="3942" y="1371"/>
                                </a:cubicBezTo>
                                <a:cubicBezTo>
                                  <a:pt x="1514" y="2742"/>
                                  <a:pt x="12" y="5314"/>
                                  <a:pt x="12" y="8103"/>
                                </a:cubicBezTo>
                                <a:lnTo>
                                  <a:pt x="12" y="116335"/>
                                </a:lnTo>
                                <a:cubicBezTo>
                                  <a:pt x="0" y="119129"/>
                                  <a:pt x="1500" y="121711"/>
                                  <a:pt x="3934" y="123086"/>
                                </a:cubicBezTo>
                                <a:cubicBezTo>
                                  <a:pt x="6367" y="124459"/>
                                  <a:pt x="9353" y="124409"/>
                                  <a:pt x="11739" y="122956"/>
                                </a:cubicBezTo>
                                <a:lnTo>
                                  <a:pt x="101430" y="68839"/>
                                </a:lnTo>
                                <a:cubicBezTo>
                                  <a:pt x="103750" y="67440"/>
                                  <a:pt x="105168" y="64929"/>
                                  <a:pt x="105168" y="62219"/>
                                </a:cubicBezTo>
                                <a:cubicBezTo>
                                  <a:pt x="105168" y="59510"/>
                                  <a:pt x="103750" y="56998"/>
                                  <a:pt x="101430" y="55598"/>
                                </a:cubicBezTo>
                                <a:lnTo>
                                  <a:pt x="101427" y="55598"/>
                                </a:lnTo>
                              </a:path>
                            </a:pathLst>
                          </a:custGeom>
                          <a:solidFill>
                            <a:srgbClr val="437AEB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56362" y="0"/>
                            <a:ext cx="262890" cy="262890"/>
                          </a:xfrm>
                          <a:custGeom>
                            <a:rect l="l" t="t" r="r" b="b"/>
                            <a:pathLst>
                              <a:path w="262890" h="262890">
                                <a:moveTo>
                                  <a:pt x="144350" y="421"/>
                                </a:moveTo>
                                <a:cubicBezTo>
                                  <a:pt x="148603" y="1053"/>
                                  <a:pt x="152856" y="1684"/>
                                  <a:pt x="157089" y="2525"/>
                                </a:cubicBezTo>
                                <a:lnTo>
                                  <a:pt x="157258" y="2560"/>
                                </a:lnTo>
                                <a:cubicBezTo>
                                  <a:pt x="165663" y="4242"/>
                                  <a:pt x="173826" y="6725"/>
                                  <a:pt x="181906" y="10071"/>
                                </a:cubicBezTo>
                                <a:lnTo>
                                  <a:pt x="193508" y="15333"/>
                                </a:lnTo>
                                <a:cubicBezTo>
                                  <a:pt x="197196" y="17544"/>
                                  <a:pt x="200884" y="19755"/>
                                  <a:pt x="204472" y="22152"/>
                                </a:cubicBezTo>
                                <a:lnTo>
                                  <a:pt x="204615" y="22248"/>
                                </a:lnTo>
                                <a:cubicBezTo>
                                  <a:pt x="211736" y="27019"/>
                                  <a:pt x="218328" y="32437"/>
                                  <a:pt x="224513" y="38622"/>
                                </a:cubicBezTo>
                                <a:lnTo>
                                  <a:pt x="233218" y="47922"/>
                                </a:lnTo>
                                <a:cubicBezTo>
                                  <a:pt x="235778" y="51375"/>
                                  <a:pt x="238338" y="54828"/>
                                  <a:pt x="240737" y="58418"/>
                                </a:cubicBezTo>
                                <a:lnTo>
                                  <a:pt x="240833" y="58562"/>
                                </a:lnTo>
                                <a:cubicBezTo>
                                  <a:pt x="245586" y="65695"/>
                                  <a:pt x="249603" y="73223"/>
                                  <a:pt x="252884" y="81143"/>
                                </a:cubicBezTo>
                                <a:lnTo>
                                  <a:pt x="252950" y="81303"/>
                                </a:lnTo>
                                <a:cubicBezTo>
                                  <a:pt x="256220" y="89226"/>
                                  <a:pt x="258692" y="97393"/>
                                  <a:pt x="260398" y="105970"/>
                                </a:cubicBezTo>
                                <a:lnTo>
                                  <a:pt x="262469" y="118540"/>
                                </a:lnTo>
                                <a:cubicBezTo>
                                  <a:pt x="262674" y="122777"/>
                                  <a:pt x="262884" y="127013"/>
                                  <a:pt x="262890" y="131273"/>
                                </a:cubicBezTo>
                                <a:lnTo>
                                  <a:pt x="262890" y="131618"/>
                                </a:lnTo>
                                <a:lnTo>
                                  <a:pt x="262469" y="144349"/>
                                </a:lnTo>
                                <a:cubicBezTo>
                                  <a:pt x="261838" y="148603"/>
                                  <a:pt x="261206" y="152856"/>
                                  <a:pt x="260364" y="157089"/>
                                </a:cubicBezTo>
                                <a:lnTo>
                                  <a:pt x="260331" y="157258"/>
                                </a:lnTo>
                                <a:cubicBezTo>
                                  <a:pt x="258647" y="165664"/>
                                  <a:pt x="256165" y="173826"/>
                                  <a:pt x="252884" y="181747"/>
                                </a:cubicBezTo>
                                <a:lnTo>
                                  <a:pt x="252818" y="181906"/>
                                </a:lnTo>
                                <a:cubicBezTo>
                                  <a:pt x="249527" y="189822"/>
                                  <a:pt x="245501" y="197344"/>
                                  <a:pt x="240737" y="204472"/>
                                </a:cubicBezTo>
                                <a:lnTo>
                                  <a:pt x="240642" y="204615"/>
                                </a:lnTo>
                                <a:cubicBezTo>
                                  <a:pt x="235871" y="211736"/>
                                  <a:pt x="230453" y="218328"/>
                                  <a:pt x="224268" y="224513"/>
                                </a:cubicBezTo>
                                <a:lnTo>
                                  <a:pt x="214968" y="233218"/>
                                </a:lnTo>
                                <a:cubicBezTo>
                                  <a:pt x="211515" y="235778"/>
                                  <a:pt x="208063" y="238338"/>
                                  <a:pt x="204472" y="240737"/>
                                </a:cubicBezTo>
                                <a:lnTo>
                                  <a:pt x="204328" y="240833"/>
                                </a:lnTo>
                                <a:cubicBezTo>
                                  <a:pt x="197195" y="245587"/>
                                  <a:pt x="189668" y="249603"/>
                                  <a:pt x="181747" y="252885"/>
                                </a:cubicBezTo>
                                <a:lnTo>
                                  <a:pt x="181587" y="252950"/>
                                </a:lnTo>
                                <a:cubicBezTo>
                                  <a:pt x="173663" y="256220"/>
                                  <a:pt x="165497" y="258692"/>
                                  <a:pt x="156919" y="260398"/>
                                </a:cubicBezTo>
                                <a:lnTo>
                                  <a:pt x="144350" y="262469"/>
                                </a:lnTo>
                                <a:cubicBezTo>
                                  <a:pt x="140055" y="262679"/>
                                  <a:pt x="135760" y="262890"/>
                                  <a:pt x="131272" y="262890"/>
                                </a:cubicBezTo>
                                <a:lnTo>
                                  <a:pt x="118540" y="262469"/>
                                </a:lnTo>
                                <a:cubicBezTo>
                                  <a:pt x="114287" y="261838"/>
                                  <a:pt x="110034" y="261207"/>
                                  <a:pt x="105801" y="260364"/>
                                </a:cubicBezTo>
                                <a:lnTo>
                                  <a:pt x="105632" y="260331"/>
                                </a:lnTo>
                                <a:cubicBezTo>
                                  <a:pt x="97227" y="258647"/>
                                  <a:pt x="89064" y="256165"/>
                                  <a:pt x="81143" y="252885"/>
                                </a:cubicBezTo>
                                <a:lnTo>
                                  <a:pt x="80984" y="252818"/>
                                </a:lnTo>
                                <a:cubicBezTo>
                                  <a:pt x="73068" y="249527"/>
                                  <a:pt x="65546" y="245501"/>
                                  <a:pt x="58418" y="240737"/>
                                </a:cubicBezTo>
                                <a:lnTo>
                                  <a:pt x="58275" y="240642"/>
                                </a:lnTo>
                                <a:cubicBezTo>
                                  <a:pt x="51154" y="235871"/>
                                  <a:pt x="44562" y="230453"/>
                                  <a:pt x="38377" y="224268"/>
                                </a:cubicBezTo>
                                <a:lnTo>
                                  <a:pt x="29672" y="214968"/>
                                </a:lnTo>
                                <a:cubicBezTo>
                                  <a:pt x="27112" y="211515"/>
                                  <a:pt x="24552" y="208063"/>
                                  <a:pt x="22153" y="204472"/>
                                </a:cubicBezTo>
                                <a:lnTo>
                                  <a:pt x="22057" y="204329"/>
                                </a:lnTo>
                                <a:cubicBezTo>
                                  <a:pt x="17303" y="197195"/>
                                  <a:pt x="13287" y="189668"/>
                                  <a:pt x="9940" y="181587"/>
                                </a:cubicBezTo>
                                <a:lnTo>
                                  <a:pt x="5456" y="169663"/>
                                </a:lnTo>
                                <a:cubicBezTo>
                                  <a:pt x="4412" y="165492"/>
                                  <a:pt x="3368" y="161321"/>
                                  <a:pt x="2526" y="157089"/>
                                </a:cubicBezTo>
                                <a:lnTo>
                                  <a:pt x="2492" y="156919"/>
                                </a:lnTo>
                                <a:cubicBezTo>
                                  <a:pt x="831" y="148510"/>
                                  <a:pt x="0" y="140019"/>
                                  <a:pt x="0" y="131273"/>
                                </a:cubicBezTo>
                                <a:lnTo>
                                  <a:pt x="421" y="118540"/>
                                </a:lnTo>
                                <a:cubicBezTo>
                                  <a:pt x="1052" y="114287"/>
                                  <a:pt x="1684" y="110034"/>
                                  <a:pt x="2526" y="105801"/>
                                </a:cubicBezTo>
                                <a:lnTo>
                                  <a:pt x="2559" y="105632"/>
                                </a:lnTo>
                                <a:cubicBezTo>
                                  <a:pt x="4242" y="97228"/>
                                  <a:pt x="6725" y="89064"/>
                                  <a:pt x="10072" y="80983"/>
                                </a:cubicBezTo>
                                <a:lnTo>
                                  <a:pt x="15333" y="69382"/>
                                </a:lnTo>
                                <a:cubicBezTo>
                                  <a:pt x="17544" y="65694"/>
                                  <a:pt x="19755" y="62006"/>
                                  <a:pt x="22153" y="58418"/>
                                </a:cubicBezTo>
                                <a:lnTo>
                                  <a:pt x="22248" y="58275"/>
                                </a:lnTo>
                                <a:cubicBezTo>
                                  <a:pt x="27019" y="51154"/>
                                  <a:pt x="32437" y="44562"/>
                                  <a:pt x="38621" y="38378"/>
                                </a:cubicBezTo>
                                <a:lnTo>
                                  <a:pt x="47922" y="29672"/>
                                </a:lnTo>
                                <a:cubicBezTo>
                                  <a:pt x="51375" y="27112"/>
                                  <a:pt x="54827" y="24552"/>
                                  <a:pt x="58418" y="22152"/>
                                </a:cubicBezTo>
                                <a:lnTo>
                                  <a:pt x="58562" y="22057"/>
                                </a:lnTo>
                                <a:cubicBezTo>
                                  <a:pt x="65695" y="17304"/>
                                  <a:pt x="73222" y="13287"/>
                                  <a:pt x="81303" y="9940"/>
                                </a:cubicBezTo>
                                <a:lnTo>
                                  <a:pt x="93227" y="5456"/>
                                </a:lnTo>
                                <a:cubicBezTo>
                                  <a:pt x="97398" y="4412"/>
                                  <a:pt x="101569" y="3367"/>
                                  <a:pt x="105801" y="2525"/>
                                </a:cubicBezTo>
                                <a:lnTo>
                                  <a:pt x="105971" y="2492"/>
                                </a:lnTo>
                                <a:cubicBezTo>
                                  <a:pt x="114379" y="831"/>
                                  <a:pt x="122871" y="0"/>
                                  <a:pt x="131618" y="0"/>
                                </a:cubicBezTo>
                              </a:path>
                            </a:pathLst>
                          </a:custGeom>
                          <a:solidFill>
                            <a:srgbClr val="FD6B11">
                              <a:alpha val="1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619252,262890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2888107</wp:posOffset>
                </wp:positionH>
                <wp:positionV relativeFrom="paragraph">
                  <wp:posOffset>-2520824</wp:posOffset>
                </wp:positionV>
                <wp:extent cx="180975" cy="152400"/>
                <wp:effectExtent l="0" t="0" r="0" b="0"/>
                <wp:wrapNone/>
                <wp:docPr id="90" name="Image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0" name="84BC7F24-A300-4501-0166-34EBD03854E6"/>
                        <pic:cNvPicPr/>
                      </pic:nvPicPr>
                      <pic:blipFill>
                        <a:blip r:embed="rId2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52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91" type="#_x0000_t202" style="position:absolute;left:0;text-align:left;margin-left:227pt;margin-top:-198pt;width:14pt;height:1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6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2400300</wp:posOffset>
                </wp:positionH>
                <wp:positionV relativeFrom="paragraph">
                  <wp:posOffset>-2658111</wp:posOffset>
                </wp:positionV>
                <wp:extent cx="2921001" cy="251206"/>
                <wp:effectExtent l="0" t="0" r="0" b="0"/>
                <wp:wrapNone/>
                <wp:docPr id="92" name="Image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189pt;margin-top:-209pt;width:230pt;height:2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2921001" cy="17526"/>
                          </a:xfrm>
                          <a:custGeom>
                            <a:rect l="l" t="t" r="r" b="b"/>
                            <a:pathLst>
                              <a:path w="2921001" h="17526">
                                <a:moveTo>
                                  <a:pt x="2915690" y="428"/>
                                </a:moveTo>
                                <a:cubicBezTo>
                                  <a:pt x="2916634" y="1070"/>
                                  <a:pt x="2917578" y="1711"/>
                                  <a:pt x="2918434" y="2567"/>
                                </a:cubicBezTo>
                                <a:lnTo>
                                  <a:pt x="2918468" y="2601"/>
                                </a:lnTo>
                                <a:cubicBezTo>
                                  <a:pt x="2920156" y="4305"/>
                                  <a:pt x="2921001" y="6359"/>
                                  <a:pt x="2921001" y="8811"/>
                                </a:cubicBezTo>
                                <a:lnTo>
                                  <a:pt x="2920572" y="12216"/>
                                </a:lnTo>
                                <a:cubicBezTo>
                                  <a:pt x="2919931" y="13160"/>
                                  <a:pt x="2919289" y="14104"/>
                                  <a:pt x="2918434" y="14960"/>
                                </a:cubicBezTo>
                                <a:lnTo>
                                  <a:pt x="2918399" y="14994"/>
                                </a:lnTo>
                                <a:cubicBezTo>
                                  <a:pt x="2916706" y="16670"/>
                                  <a:pt x="2914669" y="17514"/>
                                  <a:pt x="2912286" y="17526"/>
                                </a:cubicBezTo>
                                <a:lnTo>
                                  <a:pt x="8715" y="17526"/>
                                </a:lnTo>
                                <a:lnTo>
                                  <a:pt x="5311" y="17097"/>
                                </a:lnTo>
                                <a:cubicBezTo>
                                  <a:pt x="4366" y="16456"/>
                                  <a:pt x="3422" y="15815"/>
                                  <a:pt x="2567" y="14960"/>
                                </a:cubicBezTo>
                                <a:lnTo>
                                  <a:pt x="2532" y="14925"/>
                                </a:lnTo>
                                <a:cubicBezTo>
                                  <a:pt x="856" y="13232"/>
                                  <a:pt x="11" y="11194"/>
                                  <a:pt x="0" y="8811"/>
                                </a:cubicBezTo>
                                <a:lnTo>
                                  <a:pt x="0" y="8715"/>
                                </a:lnTo>
                                <a:lnTo>
                                  <a:pt x="428" y="5311"/>
                                </a:lnTo>
                                <a:cubicBezTo>
                                  <a:pt x="1070" y="4366"/>
                                  <a:pt x="1711" y="3422"/>
                                  <a:pt x="2567" y="2567"/>
                                </a:cubicBezTo>
                                <a:lnTo>
                                  <a:pt x="2601" y="2532"/>
                                </a:lnTo>
                                <a:cubicBezTo>
                                  <a:pt x="4294" y="856"/>
                                  <a:pt x="6332" y="12"/>
                                  <a:pt x="8715" y="0"/>
                                </a:cubicBezTo>
                                <a:lnTo>
                                  <a:pt x="2912286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828546" y="192786"/>
                            <a:ext cx="788670" cy="29211"/>
                          </a:xfrm>
                          <a:custGeom>
                            <a:rect l="l" t="t" r="r" b="b"/>
                            <a:pathLst>
                              <a:path w="788670" h="29211">
                                <a:moveTo>
                                  <a:pt x="781590" y="571"/>
                                </a:moveTo>
                                <a:cubicBezTo>
                                  <a:pt x="782848" y="1426"/>
                                  <a:pt x="784108" y="2282"/>
                                  <a:pt x="785248" y="3422"/>
                                </a:cubicBezTo>
                                <a:lnTo>
                                  <a:pt x="785294" y="3468"/>
                                </a:lnTo>
                                <a:cubicBezTo>
                                  <a:pt x="787530" y="5725"/>
                                  <a:pt x="788655" y="8443"/>
                                  <a:pt x="788670" y="11619"/>
                                </a:cubicBezTo>
                                <a:lnTo>
                                  <a:pt x="788670" y="17591"/>
                                </a:lnTo>
                                <a:lnTo>
                                  <a:pt x="788100" y="22130"/>
                                </a:lnTo>
                                <a:cubicBezTo>
                                  <a:pt x="787245" y="23388"/>
                                  <a:pt x="786389" y="24647"/>
                                  <a:pt x="785248" y="25788"/>
                                </a:cubicBezTo>
                                <a:lnTo>
                                  <a:pt x="785202" y="25833"/>
                                </a:lnTo>
                                <a:cubicBezTo>
                                  <a:pt x="782945" y="28070"/>
                                  <a:pt x="780228" y="29195"/>
                                  <a:pt x="777051" y="29211"/>
                                </a:cubicBezTo>
                                <a:lnTo>
                                  <a:pt x="11619" y="29211"/>
                                </a:lnTo>
                                <a:lnTo>
                                  <a:pt x="7081" y="28640"/>
                                </a:lnTo>
                                <a:cubicBezTo>
                                  <a:pt x="5821" y="27784"/>
                                  <a:pt x="4563" y="26929"/>
                                  <a:pt x="3422" y="25788"/>
                                </a:cubicBezTo>
                                <a:lnTo>
                                  <a:pt x="3377" y="25743"/>
                                </a:lnTo>
                                <a:cubicBezTo>
                                  <a:pt x="1140" y="23485"/>
                                  <a:pt x="15" y="20768"/>
                                  <a:pt x="0" y="17591"/>
                                </a:cubicBezTo>
                                <a:lnTo>
                                  <a:pt x="0" y="11619"/>
                                </a:lnTo>
                                <a:lnTo>
                                  <a:pt x="570" y="7081"/>
                                </a:lnTo>
                                <a:cubicBezTo>
                                  <a:pt x="1426" y="5822"/>
                                  <a:pt x="2281" y="4563"/>
                                  <a:pt x="3422" y="3422"/>
                                </a:cubicBezTo>
                                <a:lnTo>
                                  <a:pt x="3468" y="3377"/>
                                </a:lnTo>
                                <a:cubicBezTo>
                                  <a:pt x="5725" y="1141"/>
                                  <a:pt x="8442" y="16"/>
                                  <a:pt x="11619" y="0"/>
                                </a:cubicBezTo>
                                <a:lnTo>
                                  <a:pt x="777051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828546" y="192786"/>
                            <a:ext cx="590042" cy="29211"/>
                          </a:xfrm>
                          <a:custGeom>
                            <a:rect l="l" t="t" r="r" b="b"/>
                            <a:pathLst>
                              <a:path w="590042" h="29211">
                                <a:moveTo>
                                  <a:pt x="582961" y="571"/>
                                </a:moveTo>
                                <a:cubicBezTo>
                                  <a:pt x="584219" y="1426"/>
                                  <a:pt x="585479" y="2282"/>
                                  <a:pt x="586620" y="3422"/>
                                </a:cubicBezTo>
                                <a:lnTo>
                                  <a:pt x="586665" y="3468"/>
                                </a:lnTo>
                                <a:cubicBezTo>
                                  <a:pt x="588900" y="5725"/>
                                  <a:pt x="590027" y="8443"/>
                                  <a:pt x="590042" y="11619"/>
                                </a:cubicBezTo>
                                <a:lnTo>
                                  <a:pt x="590042" y="17591"/>
                                </a:lnTo>
                                <a:lnTo>
                                  <a:pt x="589472" y="22130"/>
                                </a:lnTo>
                                <a:cubicBezTo>
                                  <a:pt x="588616" y="23388"/>
                                  <a:pt x="587761" y="24647"/>
                                  <a:pt x="586620" y="25788"/>
                                </a:cubicBezTo>
                                <a:lnTo>
                                  <a:pt x="586574" y="25833"/>
                                </a:lnTo>
                                <a:cubicBezTo>
                                  <a:pt x="584316" y="28070"/>
                                  <a:pt x="581599" y="29194"/>
                                  <a:pt x="578423" y="29211"/>
                                </a:cubicBezTo>
                                <a:lnTo>
                                  <a:pt x="11619" y="29211"/>
                                </a:lnTo>
                                <a:lnTo>
                                  <a:pt x="7081" y="28640"/>
                                </a:lnTo>
                                <a:cubicBezTo>
                                  <a:pt x="5821" y="27784"/>
                                  <a:pt x="4563" y="26929"/>
                                  <a:pt x="3422" y="25788"/>
                                </a:cubicBezTo>
                                <a:lnTo>
                                  <a:pt x="3377" y="25743"/>
                                </a:lnTo>
                                <a:cubicBezTo>
                                  <a:pt x="1140" y="23485"/>
                                  <a:pt x="15" y="20768"/>
                                  <a:pt x="0" y="17591"/>
                                </a:cubicBezTo>
                                <a:lnTo>
                                  <a:pt x="0" y="11619"/>
                                </a:lnTo>
                                <a:lnTo>
                                  <a:pt x="570" y="7081"/>
                                </a:lnTo>
                                <a:cubicBezTo>
                                  <a:pt x="1426" y="5822"/>
                                  <a:pt x="2281" y="4563"/>
                                  <a:pt x="3422" y="3422"/>
                                </a:cubicBezTo>
                                <a:lnTo>
                                  <a:pt x="3468" y="3377"/>
                                </a:lnTo>
                                <a:cubicBezTo>
                                  <a:pt x="5725" y="1141"/>
                                  <a:pt x="8442" y="16"/>
                                  <a:pt x="11619" y="0"/>
                                </a:cubicBezTo>
                                <a:lnTo>
                                  <a:pt x="578423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392300" y="160655"/>
                            <a:ext cx="87630" cy="87630"/>
                          </a:xfrm>
                          <a:custGeom>
                            <a:rect l="l" t="t" r="r" b="b"/>
                            <a:pathLst>
                              <a:path w="87630" h="87630">
                                <a:moveTo>
                                  <a:pt x="52420" y="556"/>
                                </a:moveTo>
                                <a:cubicBezTo>
                                  <a:pt x="55158" y="1390"/>
                                  <a:pt x="57898" y="2223"/>
                                  <a:pt x="60582" y="3335"/>
                                </a:cubicBezTo>
                                <a:lnTo>
                                  <a:pt x="60689" y="3380"/>
                                </a:lnTo>
                                <a:cubicBezTo>
                                  <a:pt x="66013" y="5600"/>
                                  <a:pt x="70715" y="8751"/>
                                  <a:pt x="74796" y="12833"/>
                                </a:cubicBezTo>
                                <a:lnTo>
                                  <a:pt x="74878" y="12915"/>
                                </a:lnTo>
                                <a:cubicBezTo>
                                  <a:pt x="78947" y="17004"/>
                                  <a:pt x="82086" y="21715"/>
                                  <a:pt x="84294" y="27047"/>
                                </a:cubicBezTo>
                                <a:lnTo>
                                  <a:pt x="84339" y="27154"/>
                                </a:lnTo>
                                <a:cubicBezTo>
                                  <a:pt x="86518" y="32454"/>
                                  <a:pt x="87615" y="37969"/>
                                  <a:pt x="87630" y="43699"/>
                                </a:cubicBezTo>
                                <a:lnTo>
                                  <a:pt x="87630" y="43931"/>
                                </a:lnTo>
                                <a:lnTo>
                                  <a:pt x="87074" y="52419"/>
                                </a:lnTo>
                                <a:cubicBezTo>
                                  <a:pt x="86240" y="55159"/>
                                  <a:pt x="85406" y="57898"/>
                                  <a:pt x="84294" y="60582"/>
                                </a:cubicBezTo>
                                <a:lnTo>
                                  <a:pt x="84250" y="60689"/>
                                </a:lnTo>
                                <a:cubicBezTo>
                                  <a:pt x="82028" y="66013"/>
                                  <a:pt x="78877" y="70716"/>
                                  <a:pt x="74796" y="74796"/>
                                </a:cubicBezTo>
                                <a:lnTo>
                                  <a:pt x="74714" y="74878"/>
                                </a:lnTo>
                                <a:cubicBezTo>
                                  <a:pt x="70624" y="78947"/>
                                  <a:pt x="65914" y="82086"/>
                                  <a:pt x="60582" y="84294"/>
                                </a:cubicBezTo>
                                <a:lnTo>
                                  <a:pt x="60475" y="84338"/>
                                </a:lnTo>
                                <a:cubicBezTo>
                                  <a:pt x="55140" y="86533"/>
                                  <a:pt x="49587" y="87630"/>
                                  <a:pt x="43699" y="87630"/>
                                </a:cubicBezTo>
                                <a:lnTo>
                                  <a:pt x="35210" y="87074"/>
                                </a:lnTo>
                                <a:cubicBezTo>
                                  <a:pt x="32470" y="86240"/>
                                  <a:pt x="29730" y="85406"/>
                                  <a:pt x="27047" y="84294"/>
                                </a:cubicBezTo>
                                <a:lnTo>
                                  <a:pt x="26940" y="84250"/>
                                </a:lnTo>
                                <a:cubicBezTo>
                                  <a:pt x="21617" y="82028"/>
                                  <a:pt x="16914" y="78877"/>
                                  <a:pt x="12833" y="74796"/>
                                </a:cubicBezTo>
                                <a:lnTo>
                                  <a:pt x="12751" y="74714"/>
                                </a:lnTo>
                                <a:cubicBezTo>
                                  <a:pt x="8682" y="70625"/>
                                  <a:pt x="5543" y="65914"/>
                                  <a:pt x="3290" y="60475"/>
                                </a:cubicBezTo>
                                <a:lnTo>
                                  <a:pt x="555" y="52419"/>
                                </a:lnTo>
                                <a:cubicBezTo>
                                  <a:pt x="278" y="49570"/>
                                  <a:pt x="0" y="46720"/>
                                  <a:pt x="0" y="43699"/>
                                </a:cubicBezTo>
                                <a:lnTo>
                                  <a:pt x="555" y="35209"/>
                                </a:lnTo>
                                <a:cubicBezTo>
                                  <a:pt x="1389" y="32470"/>
                                  <a:pt x="2223" y="29731"/>
                                  <a:pt x="3335" y="27047"/>
                                </a:cubicBezTo>
                                <a:lnTo>
                                  <a:pt x="3380" y="26940"/>
                                </a:lnTo>
                                <a:cubicBezTo>
                                  <a:pt x="5600" y="21617"/>
                                  <a:pt x="8752" y="16914"/>
                                  <a:pt x="12833" y="12833"/>
                                </a:cubicBezTo>
                                <a:lnTo>
                                  <a:pt x="12915" y="12750"/>
                                </a:lnTo>
                                <a:cubicBezTo>
                                  <a:pt x="17005" y="8682"/>
                                  <a:pt x="21716" y="5543"/>
                                  <a:pt x="27047" y="3335"/>
                                </a:cubicBezTo>
                                <a:lnTo>
                                  <a:pt x="27154" y="3290"/>
                                </a:lnTo>
                                <a:cubicBezTo>
                                  <a:pt x="32489" y="1097"/>
                                  <a:pt x="38043" y="0"/>
                                  <a:pt x="43931" y="0"/>
                                </a:cubicBez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389378" y="157734"/>
                            <a:ext cx="93472" cy="93472"/>
                          </a:xfrm>
                          <a:custGeom>
                            <a:rect l="l" t="t" r="r" b="b"/>
                            <a:pathLst>
                              <a:path w="93472" h="93472">
                                <a:moveTo>
                                  <a:pt x="90551" y="46737"/>
                                </a:moveTo>
                                <a:cubicBezTo>
                                  <a:pt x="90551" y="52546"/>
                                  <a:pt x="89439" y="58135"/>
                                  <a:pt x="87215" y="63503"/>
                                </a:cubicBezTo>
                                <a:cubicBezTo>
                                  <a:pt x="84992" y="68871"/>
                                  <a:pt x="81826" y="73609"/>
                                  <a:pt x="77717" y="77718"/>
                                </a:cubicBezTo>
                                <a:cubicBezTo>
                                  <a:pt x="73609" y="81827"/>
                                  <a:pt x="68871" y="84992"/>
                                  <a:pt x="63503" y="87216"/>
                                </a:cubicBezTo>
                                <a:cubicBezTo>
                                  <a:pt x="58135" y="89440"/>
                                  <a:pt x="52546" y="90551"/>
                                  <a:pt x="46736" y="90551"/>
                                </a:cubicBezTo>
                                <a:cubicBezTo>
                                  <a:pt x="40926" y="90551"/>
                                  <a:pt x="35336" y="89440"/>
                                  <a:pt x="29968" y="87216"/>
                                </a:cubicBezTo>
                                <a:cubicBezTo>
                                  <a:pt x="24601" y="84992"/>
                                  <a:pt x="19862" y="81827"/>
                                  <a:pt x="15754" y="77718"/>
                                </a:cubicBezTo>
                                <a:cubicBezTo>
                                  <a:pt x="11645" y="73609"/>
                                  <a:pt x="8479" y="68871"/>
                                  <a:pt x="6256" y="63503"/>
                                </a:cubicBezTo>
                                <a:cubicBezTo>
                                  <a:pt x="4032" y="58135"/>
                                  <a:pt x="2921" y="52546"/>
                                  <a:pt x="2921" y="46737"/>
                                </a:cubicBezTo>
                                <a:cubicBezTo>
                                  <a:pt x="2921" y="40926"/>
                                  <a:pt x="4032" y="35337"/>
                                  <a:pt x="6256" y="29969"/>
                                </a:cubicBezTo>
                                <a:cubicBezTo>
                                  <a:pt x="8479" y="24601"/>
                                  <a:pt x="11645" y="19862"/>
                                  <a:pt x="15754" y="15754"/>
                                </a:cubicBezTo>
                                <a:cubicBezTo>
                                  <a:pt x="19862" y="11646"/>
                                  <a:pt x="24601" y="8480"/>
                                  <a:pt x="29968" y="6256"/>
                                </a:cubicBezTo>
                                <a:cubicBezTo>
                                  <a:pt x="35336" y="4033"/>
                                  <a:pt x="40926" y="2922"/>
                                  <a:pt x="46736" y="2922"/>
                                </a:cubicBezTo>
                                <a:cubicBezTo>
                                  <a:pt x="52546" y="2922"/>
                                  <a:pt x="58135" y="4033"/>
                                  <a:pt x="63503" y="6256"/>
                                </a:cubicBezTo>
                                <a:cubicBezTo>
                                  <a:pt x="68871" y="8480"/>
                                  <a:pt x="73609" y="11646"/>
                                  <a:pt x="77717" y="15754"/>
                                </a:cubicBezTo>
                                <a:cubicBezTo>
                                  <a:pt x="81826" y="19862"/>
                                  <a:pt x="84992" y="24601"/>
                                  <a:pt x="87215" y="29969"/>
                                </a:cubicBezTo>
                                <a:cubicBezTo>
                                  <a:pt x="89439" y="35337"/>
                                  <a:pt x="90551" y="40926"/>
                                  <a:pt x="90551" y="46737"/>
                                </a:cubicBezTo>
                              </a:path>
                            </a:pathLst>
                          </a:custGeom>
                          <a:ln w="5842" cap="flat" cmpd="sng">
                            <a:solidFill>
                              <a:srgbClr val="437AEB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2921001,25120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1337818</wp:posOffset>
                </wp:positionV>
                <wp:extent cx="6762750" cy="19050"/>
                <wp:effectExtent l="0" t="0" r="0" b="0"/>
                <wp:wrapNone/>
                <wp:docPr id="94" name="Image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4" name="FBD91305-B568-4E0A-1FDB-48D06138F147"/>
                        <pic:cNvPicPr/>
                      </pic:nvPicPr>
                      <pic:blipFill>
                        <a:blip r:embed="rId2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190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95" type="#_x0000_t202" style="position:absolute;left:0;text-align:left;margin-left:35pt;margin-top:105pt;width:532pt;height: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7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2850134</wp:posOffset>
                </wp:positionH>
                <wp:positionV relativeFrom="paragraph">
                  <wp:posOffset>2108962</wp:posOffset>
                </wp:positionV>
                <wp:extent cx="584200" cy="584200"/>
                <wp:effectExtent l="0" t="0" r="0" b="0"/>
                <wp:wrapNone/>
                <wp:docPr id="97" name="Image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7" name="271D7265-BA8C-4D2C-1D41-741570051087"/>
                        <pic:cNvPicPr/>
                      </pic:nvPicPr>
                      <pic:blipFill>
                        <a:blip r:embed="rId2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4200" cy="584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98" type="#_x0000_t202" style="position:absolute;left:0;text-align:left;margin-left:224pt;margin-top:166pt;width:46pt;height:46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8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4772153</wp:posOffset>
                </wp:positionH>
                <wp:positionV relativeFrom="paragraph">
                  <wp:posOffset>-3329940</wp:posOffset>
                </wp:positionV>
                <wp:extent cx="140208" cy="140208"/>
                <wp:effectExtent l="0" t="0" r="0" b="0"/>
                <wp:wrapNone/>
                <wp:docPr id="100" name="Image1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0" name="FADD03CC-6070-4AB1-E9A0-72206C424CBD"/>
                        <pic:cNvPicPr/>
                      </pic:nvPicPr>
                      <pic:blipFill>
                        <a:blip r:embed="rId2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0208" cy="14020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01" type="#_x0000_t202" style="position:absolute;left:0;text-align:left;margin-left:376pt;margin-top:-262pt;width:11pt;height:1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9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4994149</wp:posOffset>
                </wp:positionH>
                <wp:positionV relativeFrom="paragraph">
                  <wp:posOffset>-3329940</wp:posOffset>
                </wp:positionV>
                <wp:extent cx="140208" cy="140208"/>
                <wp:effectExtent l="0" t="0" r="0" b="0"/>
                <wp:wrapNone/>
                <wp:docPr id="103" name="Image1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3" name="2FBD74FE-D456-484E-40A3-1BB5246610EE"/>
                        <pic:cNvPicPr/>
                      </pic:nvPicPr>
                      <pic:blipFill>
                        <a:blip r:embed="rId3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0208" cy="14020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04" type="#_x0000_t202" style="position:absolute;left:0;text-align:left;margin-left:393pt;margin-top:-262pt;width:11pt;height:1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0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3679698</wp:posOffset>
                </wp:positionH>
                <wp:positionV relativeFrom="paragraph">
                  <wp:posOffset>3137154</wp:posOffset>
                </wp:positionV>
                <wp:extent cx="123825" cy="123825"/>
                <wp:effectExtent l="0" t="0" r="0" b="0"/>
                <wp:wrapNone/>
                <wp:docPr id="106" name="Image1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6" name="F62AA4D4-B026-4EC7-A46F-479C7108850C"/>
                        <pic:cNvPicPr/>
                      </pic:nvPicPr>
                      <pic:blipFill>
                        <a:blip r:embed="rId3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23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07" type="#_x0000_t202" style="position:absolute;left:0;text-align:left;margin-left:290pt;margin-top:247pt;width:10pt;height:1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1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3577464</wp:posOffset>
                </wp:positionH>
                <wp:positionV relativeFrom="paragraph">
                  <wp:posOffset>955167</wp:posOffset>
                </wp:positionV>
                <wp:extent cx="567690" cy="170180"/>
                <wp:effectExtent l="0" t="0" r="0" b="0"/>
                <wp:wrapNone/>
                <wp:docPr id="108" name="TextBox1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61340" cy="141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2" w:after="12" w:lineRule="auto" w:line="239"/>
                              <w:ind w:left="183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09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0"/>
                                <w:noProof w:val="true"/>
                                <w:kern w:val="0"/>
                                <w:sz w:val="12"/>
                                <w:szCs w:val="12"/>
                                <w:color w:val="444444"/>
                                <w:b w:val="false"/>
                                <w:i w:val="false"/>
                              </w:rPr>
                              <w:t xml:space="preserve">打印此页</w:t>
                            </w:r>
                            <w:bookmarkEnd w:id="109"/>
                          </w:p>
                        </w:txbxContent>
                      </wps:txbx>
                      <wps:bodyPr rot="0" vert="horz" wrap="square" lIns="3175" rIns="3175" bIns="14605" tIns="1397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08" style="position:absolute;left:0;text-align:left;margin-left:282pt;margin-top:76pt;width:45pt;height:14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2" w:after="12" w:lineRule="auto" w:line="239"/>
                        <w:ind w:left="183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10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0"/>
                          <w:noProof w:val="true"/>
                          <w:kern w:val="0"/>
                          <w:sz w:val="12"/>
                          <w:szCs w:val="12"/>
                          <w:color w:val="444444"/>
                          <w:b w:val="false"/>
                          <w:i w:val="false"/>
                        </w:rPr>
                        <w:t xml:space="preserve">打印此页</w:t>
                      </w:r>
                      <w:bookmarkEnd w:id="110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1489710</wp:posOffset>
                </wp:positionV>
                <wp:extent cx="6762750" cy="304800"/>
                <wp:effectExtent l="0" t="0" r="0" b="0"/>
                <wp:wrapNone/>
                <wp:docPr id="112" name="Image1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2" name="C6767FC0-AD90-48AE-2D0F-AC608D422C94"/>
                        <pic:cNvPicPr/>
                      </pic:nvPicPr>
                      <pic:blipFill>
                        <a:blip r:embed="rId3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304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13" type="#_x0000_t202" style="position:absolute;left:0;text-align:left;margin-left:35pt;margin-top:117pt;width:532pt;height:24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2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1582420</wp:posOffset>
                </wp:positionH>
                <wp:positionV relativeFrom="paragraph">
                  <wp:posOffset>1571498</wp:posOffset>
                </wp:positionV>
                <wp:extent cx="1051560" cy="134366"/>
                <wp:effectExtent l="0" t="0" r="0" b="0"/>
                <wp:wrapNone/>
                <wp:docPr id="114" name="Image1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125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6"/>
                          </a:xfrm>
                          <a:custGeom>
                            <a:rect l="l" t="t" r="r" b="b"/>
                            <a:pathLst>
                              <a:path w="1051560" h="134366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6"/>
                                </a:lnTo>
                                <a:lnTo>
                                  <a:pt x="0" y="1343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0" y="44316"/>
                            <a:ext cx="63260" cy="39892"/>
                          </a:xfrm>
                          <a:custGeom>
                            <a:rect l="l" t="t" r="r" b="b"/>
                            <a:pathLst>
                              <a:path w="63260" h="39892">
                                <a:moveTo>
                                  <a:pt x="8262" y="8262"/>
                                </a:moveTo>
                                <a:lnTo>
                                  <a:pt x="31630" y="31631"/>
                                </a:lnTo>
                                <a:lnTo>
                                  <a:pt x="54998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1585341</wp:posOffset>
                </wp:positionH>
                <wp:positionV relativeFrom="paragraph">
                  <wp:posOffset>1574419</wp:posOffset>
                </wp:positionV>
                <wp:extent cx="1046480" cy="128905"/>
                <wp:effectExtent l="0" t="0" r="0" b="0"/>
                <wp:wrapNone/>
                <wp:docPr id="115" name="TextBox1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16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中央部委网站</w:t>
                            </w:r>
                            <w:bookmarkEnd w:id="116"/>
                          </w:p>
                        </w:txbxContent>
                      </wps:txbx>
                      <wps:bodyPr rot="0" vert="horz" wrap="square" lIns="26670" rIns="93980" bIns="2540" tIns="317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15" style="position:absolute;left:0;text-align:left;margin-left:125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17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中央部委网站</w:t>
                      </w:r>
                      <w:bookmarkEnd w:id="117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2750820</wp:posOffset>
                </wp:positionH>
                <wp:positionV relativeFrom="paragraph">
                  <wp:posOffset>1571498</wp:posOffset>
                </wp:positionV>
                <wp:extent cx="1051560" cy="134366"/>
                <wp:effectExtent l="0" t="0" r="0" b="0"/>
                <wp:wrapNone/>
                <wp:docPr id="118" name="Image1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217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6"/>
                          </a:xfrm>
                          <a:custGeom>
                            <a:rect l="l" t="t" r="r" b="b"/>
                            <a:pathLst>
                              <a:path w="1051560" h="134366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6"/>
                                </a:lnTo>
                                <a:lnTo>
                                  <a:pt x="0" y="1343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1" y="44316"/>
                            <a:ext cx="63259" cy="39892"/>
                          </a:xfrm>
                          <a:custGeom>
                            <a:rect l="l" t="t" r="r" b="b"/>
                            <a:pathLst>
                              <a:path w="63259" h="39892">
                                <a:moveTo>
                                  <a:pt x="8262" y="8262"/>
                                </a:moveTo>
                                <a:lnTo>
                                  <a:pt x="31630" y="31631"/>
                                </a:lnTo>
                                <a:lnTo>
                                  <a:pt x="54998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2753741</wp:posOffset>
                </wp:positionH>
                <wp:positionV relativeFrom="paragraph">
                  <wp:posOffset>1574419</wp:posOffset>
                </wp:positionV>
                <wp:extent cx="1046480" cy="128905"/>
                <wp:effectExtent l="0" t="0" r="0" b="0"/>
                <wp:wrapNone/>
                <wp:docPr id="119" name="TextBox1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20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市政府及市直单位网站</w:t>
                            </w:r>
                            <w:bookmarkEnd w:id="120"/>
                          </w:p>
                        </w:txbxContent>
                      </wps:txbx>
                      <wps:bodyPr rot="0" vert="horz" wrap="square" lIns="26670" rIns="93980" bIns="2540" tIns="317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19" style="position:absolute;left:0;text-align:left;margin-left:217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21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市政府及市直单位网站</w:t>
                      </w:r>
                      <w:bookmarkEnd w:id="121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3919221</wp:posOffset>
                </wp:positionH>
                <wp:positionV relativeFrom="paragraph">
                  <wp:posOffset>1571498</wp:posOffset>
                </wp:positionV>
                <wp:extent cx="1051560" cy="134366"/>
                <wp:effectExtent l="0" t="0" r="0" b="0"/>
                <wp:wrapNone/>
                <wp:docPr id="122" name="Image1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309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6"/>
                          </a:xfrm>
                          <a:custGeom>
                            <a:rect l="l" t="t" r="r" b="b"/>
                            <a:pathLst>
                              <a:path w="1051560" h="134366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6"/>
                                </a:lnTo>
                                <a:lnTo>
                                  <a:pt x="0" y="1343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1" y="44316"/>
                            <a:ext cx="63259" cy="39892"/>
                          </a:xfrm>
                          <a:custGeom>
                            <a:rect l="l" t="t" r="r" b="b"/>
                            <a:pathLst>
                              <a:path w="63259" h="39892">
                                <a:moveTo>
                                  <a:pt x="8262" y="8262"/>
                                </a:moveTo>
                                <a:lnTo>
                                  <a:pt x="31629" y="31631"/>
                                </a:lnTo>
                                <a:lnTo>
                                  <a:pt x="54997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3922142</wp:posOffset>
                </wp:positionH>
                <wp:positionV relativeFrom="paragraph">
                  <wp:posOffset>1574419</wp:posOffset>
                </wp:positionV>
                <wp:extent cx="1046480" cy="128905"/>
                <wp:effectExtent l="0" t="0" r="0" b="0"/>
                <wp:wrapNone/>
                <wp:docPr id="123" name="TextBox1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24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局系统单位网站</w:t>
                            </w:r>
                            <w:bookmarkEnd w:id="124"/>
                          </w:p>
                        </w:txbxContent>
                      </wps:txbx>
                      <wps:bodyPr rot="0" vert="horz" wrap="square" lIns="26670" rIns="93980" bIns="2540" tIns="317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23" style="position:absolute;left:0;text-align:left;margin-left:309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25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局系统单位网站</w:t>
                      </w:r>
                      <w:bookmarkEnd w:id="125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5087621</wp:posOffset>
                </wp:positionH>
                <wp:positionV relativeFrom="paragraph">
                  <wp:posOffset>1571498</wp:posOffset>
                </wp:positionV>
                <wp:extent cx="1051560" cy="134366"/>
                <wp:effectExtent l="0" t="0" r="0" b="0"/>
                <wp:wrapNone/>
                <wp:docPr id="126" name="Image1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401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6"/>
                          </a:xfrm>
                          <a:custGeom>
                            <a:rect l="l" t="t" r="r" b="b"/>
                            <a:pathLst>
                              <a:path w="1051560" h="134366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6"/>
                                </a:lnTo>
                                <a:lnTo>
                                  <a:pt x="0" y="1343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0" y="44316"/>
                            <a:ext cx="63259" cy="39893"/>
                          </a:xfrm>
                          <a:custGeom>
                            <a:rect l="l" t="t" r="r" b="b"/>
                            <a:pathLst>
                              <a:path w="63259" h="39893">
                                <a:moveTo>
                                  <a:pt x="8262" y="8262"/>
                                </a:moveTo>
                                <a:lnTo>
                                  <a:pt x="31630" y="31631"/>
                                </a:lnTo>
                                <a:lnTo>
                                  <a:pt x="54998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5090542</wp:posOffset>
                </wp:positionH>
                <wp:positionV relativeFrom="paragraph">
                  <wp:posOffset>1574419</wp:posOffset>
                </wp:positionV>
                <wp:extent cx="1046480" cy="128905"/>
                <wp:effectExtent l="0" t="0" r="0" b="0"/>
                <wp:wrapNone/>
                <wp:docPr id="127" name="TextBox1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28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0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区局网站</w:t>
                            </w:r>
                            <w:bookmarkEnd w:id="128"/>
                          </w:p>
                        </w:txbxContent>
                      </wps:txbx>
                      <wps:bodyPr rot="0" vert="horz" wrap="square" lIns="26670" rIns="93980" bIns="2540" tIns="317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27" style="position:absolute;left:0;text-align:left;margin-left:401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29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0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区局网站</w:t>
                      </w:r>
                      <w:bookmarkEnd w:id="129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3668014</wp:posOffset>
                </wp:positionH>
                <wp:positionV relativeFrom="paragraph">
                  <wp:posOffset>2196591</wp:posOffset>
                </wp:positionV>
                <wp:extent cx="333375" cy="409575"/>
                <wp:effectExtent l="0" t="0" r="0" b="0"/>
                <wp:wrapNone/>
                <wp:docPr id="131" name="Image1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1" name="35F1812D-E257-4A64-EFD6-13A5526E7521"/>
                        <pic:cNvPicPr/>
                      </pic:nvPicPr>
                      <pic:blipFill>
                        <a:blip r:embed="rId3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3375" cy="4095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32" type="#_x0000_t202" style="position:absolute;left:0;text-align:left;margin-left:289pt;margin-top:173pt;width:26pt;height:32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3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4228846</wp:posOffset>
                </wp:positionH>
                <wp:positionV relativeFrom="paragraph">
                  <wp:posOffset>2243329</wp:posOffset>
                </wp:positionV>
                <wp:extent cx="657225" cy="333375"/>
                <wp:effectExtent l="0" t="0" r="0" b="0"/>
                <wp:wrapNone/>
                <wp:docPr id="134" name="Image1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4" name="E0DB5486-5742-44F8-80ED-AD500BFACF15"/>
                        <pic:cNvPicPr/>
                      </pic:nvPicPr>
                      <pic:blipFill>
                        <a:blip r:embed="rId3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7225" cy="3333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35" type="#_x0000_t202" style="position:absolute;left:0;text-align:left;margin-left:333pt;margin-top:177pt;width:52pt;height:26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4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-3131313</wp:posOffset>
                </wp:positionV>
                <wp:extent cx="6762750" cy="9525"/>
                <wp:effectExtent l="0" t="0" r="0" b="0"/>
                <wp:wrapNone/>
                <wp:docPr id="137" name="Image1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7" name="A3388C35-D541-4703-1311-E23C0FC64AF8"/>
                        <pic:cNvPicPr/>
                      </pic:nvPicPr>
                      <pic:blipFill>
                        <a:blip r:embed="rId3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95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38" type="#_x0000_t202" style="position:absolute;left:0;text-align:left;margin-left:35pt;margin-top:-247pt;width:532pt;height: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5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806196</wp:posOffset>
                </wp:positionV>
                <wp:extent cx="6762750" cy="19050"/>
                <wp:effectExtent l="0" t="0" r="0" b="0"/>
                <wp:wrapNone/>
                <wp:docPr id="140" name="Image1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0" name="9A5D69E4-EE59-4442-9559-916189D99947"/>
                        <pic:cNvPicPr/>
                      </pic:nvPicPr>
                      <pic:blipFill>
                        <a:blip r:embed="rId3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190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41" type="#_x0000_t202" style="position:absolute;left:0;text-align:left;margin-left:35pt;margin-top:63pt;width:532pt;height:2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6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42"/>
      <w:bookmarkEnd w:id="142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43"/>
      <w:bookmarkEnd w:id="143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44"/>
      <w:bookmarkEnd w:id="144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45"/>
      <w:bookmarkEnd w:id="145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46"/>
      <w:bookmarkEnd w:id="146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47"/>
      <w:bookmarkEnd w:id="147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48"/>
      <w:bookmarkEnd w:id="148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49"/>
      <w:bookmarkEnd w:id="149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0"/>
      <w:bookmarkEnd w:id="150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1"/>
      <w:bookmarkEnd w:id="151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2"/>
      <w:bookmarkEnd w:id="152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3"/>
      <w:bookmarkEnd w:id="153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4"/>
      <w:bookmarkEnd w:id="154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5"/>
      <w:bookmarkEnd w:id="155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6"/>
      <w:bookmarkEnd w:id="156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7"/>
      <w:bookmarkEnd w:id="157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8"/>
      <w:bookmarkEnd w:id="158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9"/>
      <w:bookmarkEnd w:id="159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60"/>
      <w:bookmarkEnd w:id="160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61"/>
      <w:bookmarkEnd w:id="161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62"/>
      <w:bookmarkEnd w:id="162"/>
    </w:p>
    <w:p>
      <w:pPr>
        <w:kinsoku w:val="false"/>
        <w:textAlignment w:val="baseline"/>
        <w:widowControl w:val="false"/>
        <w:spacing w:before="1" w:after="0" w:lineRule="auto" w:line="15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63"/>
      <w:bookmarkEnd w:id="163"/>
    </w:p>
    <w:p>
      <w:pPr>
        <w:kinsoku w:val="false"/>
        <w:textAlignment w:val="baseline"/>
        <w:widowControl w:val="false"/>
        <w:spacing w:before="1" w:after="0" w:lineRule="auto" w:line="239"/>
        <w:ind w:left="4061" w:right="0" w:firstLine="0"/>
        <w:jc w:val="left"/>
        <w:adjustRightInd w:val="false"/>
        <w:autoSpaceDE w:val="false"/>
        <w:autoSpaceDN w:val="false"/>
      </w:pPr>
      <w:bookmarkStart w:name="_GoBack" w:id="164"/>
      <w:hyperlink r:id="rId37">
        <w:r>
          <w:rPr>
            <w:position w:val="0"/>
            <w:rFonts w:ascii="Microsoft YaHei" w:hAnsi="Microsoft YaHei" w:eastAsia="Microsoft YaHei" w:cs="Microsoft YaHei"/>
            <w:w w:val="100"/>
            <w:spacing w:val="8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设为首页</w:t>
        </w:r>
      </w:hyperlink>
      <w:hyperlink r:id="rId43">
        <w:r>
          <w:rPr>
            <w:position w:val="0"/>
            <w:rFonts w:ascii="Microsoft YaHei" w:hAnsi="Microsoft YaHei" w:eastAsia="Microsoft YaHei"/>
            <w:w w:val="100"/>
            <w:kern w:val="0"/>
            <w:spacing w:val="216"/>
            <w:sz w:val="12"/>
            <w:szCs w:val="12"/>
            <w:color w:val="ABABAB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8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加入收藏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216"/>
            <w:sz w:val="12"/>
            <w:szCs w:val="12"/>
            <w:color w:val="ABABAB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8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联系我们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216"/>
            <w:sz w:val="12"/>
            <w:szCs w:val="12"/>
            <w:color w:val="ABABAB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99"/>
            <w:spacing w:val="0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网站地图</w:t>
        </w:r>
      </w:hyperlink>
      <w:bookmarkEnd w:id="164"/>
    </w:p>
    <w:p>
      <w:pPr>
        <w:kinsoku w:val="false"/>
        <w:textAlignment w:val="baseline"/>
        <w:widowControl w:val="false"/>
        <w:spacing w:before="0" w:after="0" w:lineRule="auto" w:line="133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65"/>
      <w:bookmarkEnd w:id="165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66"/>
      <w:bookmarkEnd w:id="166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67"/>
      <w:bookmarkEnd w:id="167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68"/>
      <w:bookmarkEnd w:id="168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69"/>
      <w:bookmarkEnd w:id="169"/>
    </w:p>
    <w:p>
      <w:pPr>
        <w:kinsoku w:val="false"/>
        <w:textAlignment w:val="baseline"/>
        <w:widowControl w:val="false"/>
        <w:spacing w:before="0" w:after="0" w:lineRule="auto" w:line="133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0"/>
      <w:bookmarkEnd w:id="170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1"/>
      <w:bookmarkEnd w:id="171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2"/>
      <w:bookmarkEnd w:id="172"/>
    </w:p>
    <w:p>
      <w:pPr>
        <w:kinsoku w:val="false"/>
        <w:textAlignment w:val="baseline"/>
        <w:widowControl w:val="false"/>
        <w:spacing w:before="1" w:after="0" w:lineRule="auto" w:line="149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3"/>
      <w:bookmarkEnd w:id="173"/>
    </w:p>
    <w:p>
      <w:pPr>
        <w:kinsoku w:val="false"/>
        <w:textAlignment w:val="baseline"/>
        <w:widowControl w:val="false"/>
        <w:spacing w:before="1" w:after="70" w:lineRule="auto" w:line="239"/>
        <w:ind w:left="4425" w:right="0" w:firstLine="0"/>
        <w:jc w:val="left"/>
        <w:adjustRightInd w:val="false"/>
        <w:autoSpaceDE w:val="false"/>
        <w:autoSpaceDN w:val="false"/>
      </w:pPr>
      <w:bookmarkStart w:name="_GoBack" w:id="174"/>
      <w:r>
        <w:rPr>
          <w:position w:val="0"/>
          <w:rFonts w:ascii="Microsoft YaHei" w:hAnsi="Microsoft YaHei" w:eastAsia="Microsoft YaHei" w:cs="Microsoft YaHei"/>
          <w:w w:val="99"/>
          <w:spacing w:val="1"/>
          <w:noProof w:val="true"/>
          <w:kern w:val="0"/>
          <w:sz w:val="12"/>
          <w:szCs w:val="12"/>
          <w:color w:val="444444"/>
          <w:b w:val="false"/>
          <w:i w:val="false"/>
        </w:rPr>
        <w:t xml:space="preserve">主办单位：天津市市场监督管理委员会</w:t>
      </w:r>
      <w:bookmarkEnd w:id="174"/>
    </w:p>
    <w:p>
      <w:pPr>
        <w:kinsoku w:val="false"/>
        <w:textAlignment w:val="baseline"/>
        <w:widowControl w:val="false"/>
        <w:spacing w:before="72" w:after="0" w:lineRule="auto" w:line="280"/>
        <w:ind w:left="3545" w:right="2687" w:hanging="757"/>
        <w:jc w:val="left"/>
        <w:adjustRightInd w:val="false"/>
        <w:autoSpaceDE w:val="false"/>
        <w:autoSpaceDN w:val="false"/>
      </w:pPr>
      <w:bookmarkStart w:name="_GoBack" w:id="175"/>
      <w:hyperlink r:id="rId46">
        <w:r>
          <w:rPr>
            <w:position w:val="0"/>
            <w:rFonts w:ascii="Microsoft YaHei" w:hAnsi="Microsoft YaHei" w:eastAsia="Microsoft YaHei" w:cs="Microsoft YaHei"/>
            <w:w w:val="100"/>
            <w:spacing w:val="6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联系方式：022</w:t>
        </w:r>
        <w:r>
          <w:rPr>
            <w:position w:val="0"/>
            <w:rFonts w:ascii="Microsoft YaHei" w:hAnsi="Microsoft YaHei" w:eastAsia="Microsoft YaHei" w:cs="Microsoft YaHei"/>
            <w:w w:val="100"/>
            <w:spacing w:val="6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-</w:t>
        </w:r>
        <w:r>
          <w:rPr>
            <w:position w:val="0"/>
            <w:rFonts w:ascii="Microsoft YaHei" w:hAnsi="Microsoft YaHei" w:eastAsia="Microsoft YaHei" w:cs="Microsoft YaHei"/>
            <w:w w:val="100"/>
            <w:spacing w:val="6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23399808</w:t>
        </w:r>
      </w:hyperlink>
      <w:r>
        <w:rPr>
          <w:position w:val="0"/>
          <w:rFonts w:ascii="Microsoft YaHei" w:hAnsi="Microsoft YaHei" w:eastAsia="Microsoft YaHei"/>
          <w:w w:val="100"/>
          <w:kern w:val="0"/>
          <w:spacing w:val="170"/>
          <w:sz w:val="12"/>
          <w:szCs w:val="12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8"/>
          <w:noProof w:val="true"/>
          <w:kern w:val="0"/>
          <w:sz w:val="12"/>
          <w:szCs w:val="12"/>
          <w:color w:val="444444"/>
          <w:b w:val="false"/>
          <w:i w:val="false"/>
        </w:rPr>
        <w:t xml:space="preserve">地址：天津市和平区贵州路98号B座</w:t>
      </w:r>
      <w:r>
        <w:rPr>
          <w:position w:val="0"/>
          <w:rFonts w:ascii="Microsoft YaHei" w:hAnsi="Microsoft YaHei" w:eastAsia="Microsoft YaHei"/>
          <w:w w:val="100"/>
          <w:kern w:val="0"/>
          <w:spacing w:val="134"/>
          <w:sz w:val="12"/>
          <w:szCs w:val="12"/>
          <w:color w:val="444444"/>
          <w:b w:val="false"/>
          <w:i w:val="false"/>
        </w:rPr>
        <w:t xml:space="preserve"> </w:t>
      </w:r>
      <w:hyperlink r:id="rId49">
        <w:r>
          <w:rPr>
            <w:position w:val="0"/>
            <w:rFonts w:ascii="Microsoft YaHei" w:hAnsi="Microsoft YaHei" w:eastAsia="Microsoft YaHei" w:cs="Microsoft YaHei"/>
            <w:w w:val="100"/>
            <w:spacing w:val="2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津ICP备14005850号</w:t>
        </w:r>
        <w:r>
          <w:rPr>
            <w:position w:val="0"/>
            <w:rFonts w:ascii="Microsoft YaHei" w:hAnsi="Microsoft YaHei" w:eastAsia="Microsoft YaHei" w:cs="Microsoft YaHei"/>
            <w:w w:val="100"/>
            <w:spacing w:val="2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-</w:t>
        </w:r>
        <w:r>
          <w:rPr>
            <w:position w:val="0"/>
            <w:rFonts w:ascii="Microsoft YaHei" w:hAnsi="Microsoft YaHei" w:eastAsia="Microsoft YaHei" w:cs="Microsoft YaHei"/>
            <w:w w:val="100"/>
            <w:spacing w:val="2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3</w:t>
        </w:r>
      </w:hyperlink>
      <w:r>
        <w:rPr>
          <w:position w:val="0"/>
          <w:rFonts w:ascii="Microsoft YaHei" w:hAnsi="Microsoft YaHei" w:eastAsia="Microsoft YaHei"/>
          <w:w w:val="100"/>
          <w:kern w:val="0"/>
          <w:spacing w:val="0"/>
          <w:sz w:val="12"/>
          <w:szCs w:val="12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6"/>
          <w:noProof w:val="true"/>
          <w:kern w:val="0"/>
          <w:sz w:val="12"/>
          <w:szCs w:val="12"/>
          <w:color w:val="444444"/>
          <w:b w:val="false"/>
          <w:i w:val="false"/>
        </w:rPr>
        <w:t xml:space="preserve">网站标识码：1200000047</w:t>
      </w:r>
      <w:r>
        <w:rPr>
          <w:position w:val="0"/>
          <w:rFonts w:ascii="Microsoft YaHei" w:hAnsi="Microsoft YaHei" w:eastAsia="Microsoft YaHei"/>
          <w:w w:val="100"/>
          <w:kern w:val="0"/>
          <w:spacing w:val="358"/>
          <w:sz w:val="12"/>
          <w:szCs w:val="12"/>
          <w:color w:val="444444"/>
          <w:b w:val="false"/>
          <w:i w:val="false"/>
        </w:rPr>
        <w:t xml:space="preserve"> </w:t>
      </w:r>
      <w:hyperlink r:id="rId52">
        <w:r>
          <w:rPr>
            <w:position w:val="0"/>
            <w:rFonts w:ascii="Microsoft YaHei" w:hAnsi="Microsoft YaHei" w:eastAsia="Microsoft YaHei" w:cs="Microsoft YaHei"/>
            <w:w w:val="100"/>
            <w:spacing w:val="4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津公网安备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24"/>
            <w:sz w:val="12"/>
            <w:szCs w:val="12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12010302000991号</w:t>
        </w:r>
      </w:hyperlink>
      <w:bookmarkEnd w:id="175"/>
    </w:p>
    <w:sectPr>
      <w:pgSz w:w="11900" w:h="16840" w:orient="portrait"/>
      <w:pgMar w:top="598" w:right="565" w:bottom="1431" w:left="559" w:header="0" w:footer="0" w:gutter="0"/>
      <w:cols w:space="425"/>
      <w:type w:val="continuous"/>
      <w:textDirection w:val="lrTb"/>
    </w:sectPr>
  </w:body>
</w:document>
</file>

<file path=word/fontTable.xml><?xml version="1.0" encoding="utf-8"?>
<w:font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mc:Ignorable="w14 w15">
  <w:font w:name="Microsoft YaHei">
    <w:panose1 w:val="020B0503020204020200"/>
    <w:family w:val="swiss"/>
    <w:pitch w:val="variable"/>
    <w:sig w:usb0="80000287" w:usb1="2ACF3C50" w:usb2="00000016" w:usb3="00000000" w:csb0="0004001F" w:csb1="00000000"/>
  </w:font>
  <w:font w:name="SimSun">
    <w:panose1 w:val="02010600030101010100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w="http://schemas.openxmlformats.org/wordprocessingml/2006/main">
  <w:proofState w:grammar="clean" w:spelling="clean"/>
  <w:characterSpacingControl w:val="doNotCompress"/>
  <w:compat>
    <w:doNotExpandShiftReturn/>
    <w:ulTrailSpac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>
  <w:docDefaults>
    <w:rPrDefault>
      <w:rPr/>
    </w:rPrDefault>
    <w:pPrDefault>
      <w:pPr/>
    </w:pPrDefault>
  </w:docDefaults>
</w:styles>
</file>

<file path=word/stylesWithEffects.xml><?xml version="1.0" encoding="utf-8"?>
<styles xmlns="http://schemas.openxmlformats.org/wordprocessingml/2006/main"/>
</file>

<file path=word/webSettings.xml><?xml version="1.0" encoding="utf-8"?>
<w:webSettings xmlns:w="http://schemas.openxmlformats.org/wordprocessingml/2006/main"/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webSettings" Target="webSettings.xml"/><Relationship Id="rId5" Type="http://schemas.openxmlformats.org/officeDocument/2006/relationships/theme" Target="theme/theme1.xml"/><Relationship Id="rId6" Type="http://schemas.openxmlformats.org/officeDocument/2006/relationships/image" Target="media/image0.bin"/><Relationship Id="rId7" Type="http://schemas.openxmlformats.org/officeDocument/2006/relationships/hyperlink" Target="https://scjg.tj.gov.cn/tjsscjdglwyh_52651/tjyj/ZTZL149660/" TargetMode="External"/><Relationship Id="rId8" Type="http://schemas.openxmlformats.org/officeDocument/2006/relationships/hyperlink" Target="https://scjg.tj.gov.cn/tjsscjdglwyh_52651/tjyj/ZTZL149660/" TargetMode="External"/><Relationship Id="rId9" Type="http://schemas.openxmlformats.org/officeDocument/2006/relationships/hyperlink" Target="https://scjg.tj.gov.cn/tjsscjdglwyh_52651/tjyj/ZTZL149660/" TargetMode="External"/><Relationship Id="rId10" Type="http://schemas.openxmlformats.org/officeDocument/2006/relationships/hyperlink" Target="https://scjg.tj.gov.cn/tjsscjdglwyh_52651/tjyj/ZTZL149660/" TargetMode="External"/><Relationship Id="rId11" Type="http://schemas.openxmlformats.org/officeDocument/2006/relationships/hyperlink" Target="https://scjg.tj.gov.cn/tjsscjdglwyh_52651/tjyj/ZTZL149660/" TargetMode="External"/><Relationship Id="rId12" Type="http://schemas.openxmlformats.org/officeDocument/2006/relationships/hyperlink" Target="https://scjg.tj.gov.cn/tjsscjdglwyh_52651/tjyj/ZTZL149660/" TargetMode="External"/><Relationship Id="rId13" Type="http://schemas.openxmlformats.org/officeDocument/2006/relationships/hyperlink" Target="https://scjg.tj.gov.cn/tjsscjdglwyh_52651/tjyj/ZTZL149660/" TargetMode="External"/><Relationship Id="rId14" Type="http://schemas.openxmlformats.org/officeDocument/2006/relationships/hyperlink" Target="https://scjg.tj.gov.cn/tjsscjdglwyh_52651/tjyj/ZTZL149660/" TargetMode="External"/><Relationship Id="rId15" Type="http://schemas.openxmlformats.org/officeDocument/2006/relationships/hyperlink" Target="https://scjg.tj.gov.cn/tjsscjdglwyh_52651/tjyj/ZTZL149660/" TargetMode="External"/><Relationship Id="rId16" Type="http://schemas.openxmlformats.org/officeDocument/2006/relationships/hyperlink" Target="https://scjg.tj.gov.cn/tjsscjdglwyh_52651/tjyj/ZTZL149660/" TargetMode="External"/><Relationship Id="rId17" Type="http://schemas.openxmlformats.org/officeDocument/2006/relationships/hyperlink" Target="https://scjg.tj.gov.cn/tjsscjdglwyh_52651/tjyj/ZTZL149660/" TargetMode="External"/><Relationship Id="rId18" Type="http://schemas.openxmlformats.org/officeDocument/2006/relationships/hyperlink" Target="https://scjg.tj.gov.cn/tjsscjdglwyh_52651/tjyj/" TargetMode="External"/><Relationship Id="rId19" Type="http://schemas.openxmlformats.org/officeDocument/2006/relationships/hyperlink" Target="https://scjg.tj.gov.cn/tjsscjdglwyh_52651/tjyj/XWDT149660/" TargetMode="External"/><Relationship Id="rId20" Type="http://schemas.openxmlformats.org/officeDocument/2006/relationships/hyperlink" Target="https://scjg.tj.gov.cn/tjsscjdglwyh_52651/tjyj/XWDT149660/GS149685/" TargetMode="External"/><Relationship Id="rId21" Type="http://schemas.openxmlformats.org/officeDocument/2006/relationships/image" Target="media/image1.bin"/><Relationship Id="rId22" Type="http://schemas.openxmlformats.org/officeDocument/2006/relationships/image" Target="media/image2.bin"/><Relationship Id="rId23" Type="http://schemas.openxmlformats.org/officeDocument/2006/relationships/image" Target="media/image3.bin"/><Relationship Id="rId24" Type="http://schemas.openxmlformats.org/officeDocument/2006/relationships/image" Target="media/image4.bin"/><Relationship Id="rId25" Type="http://schemas.openxmlformats.org/officeDocument/2006/relationships/image" Target="media/image5.bin"/><Relationship Id="rId26" Type="http://schemas.openxmlformats.org/officeDocument/2006/relationships/image" Target="media/image6.bin"/><Relationship Id="rId27" Type="http://schemas.openxmlformats.org/officeDocument/2006/relationships/image" Target="media/image7.bin"/><Relationship Id="rId28" Type="http://schemas.openxmlformats.org/officeDocument/2006/relationships/image" Target="media/image8.bin"/><Relationship Id="rId29" Type="http://schemas.openxmlformats.org/officeDocument/2006/relationships/image" Target="media/image9.bin"/><Relationship Id="rId30" Type="http://schemas.openxmlformats.org/officeDocument/2006/relationships/image" Target="media/image10.bin"/><Relationship Id="rId31" Type="http://schemas.openxmlformats.org/officeDocument/2006/relationships/image" Target="media/image11.bin"/><Relationship Id="rId32" Type="http://schemas.openxmlformats.org/officeDocument/2006/relationships/image" Target="media/image12.bin"/><Relationship Id="rId33" Type="http://schemas.openxmlformats.org/officeDocument/2006/relationships/image" Target="media/image13.bin"/><Relationship Id="rId34" Type="http://schemas.openxmlformats.org/officeDocument/2006/relationships/image" Target="media/image14.bin"/><Relationship Id="rId35" Type="http://schemas.openxmlformats.org/officeDocument/2006/relationships/image" Target="media/image15.bin"/><Relationship Id="rId36" Type="http://schemas.openxmlformats.org/officeDocument/2006/relationships/image" Target="media/image16.bin"/><Relationship Id="rId37" Type="http://schemas.openxmlformats.org/officeDocument/2006/relationships/hyperlink" Target="https://scjg.tj.gov.cn/tjsscjdglwyh_52651/gllm/wzdt/" TargetMode="External"/><Relationship Id="rId38" Type="http://schemas.openxmlformats.org/officeDocument/2006/relationships/hyperlink" Target="https://scjg.tj.gov.cn/tjsscjdglwyh_52651/gllm/wzdt/" TargetMode="External"/><Relationship Id="rId39" Type="http://schemas.openxmlformats.org/officeDocument/2006/relationships/hyperlink" Target="https://scjg.tj.gov.cn/tjsscjdglwyh_52651/gllm/wzdt/" TargetMode="External"/><Relationship Id="rId40" Type="http://schemas.openxmlformats.org/officeDocument/2006/relationships/hyperlink" Target="https://scjg.tj.gov.cn/tjsscjdglwyh_52651/gllm/wzdt/" TargetMode="External"/><Relationship Id="rId41" Type="http://schemas.openxmlformats.org/officeDocument/2006/relationships/hyperlink" Target="https://scjg.tj.gov.cn/tjsscjdglwyh_52651/gllm/wzdt/" TargetMode="External"/><Relationship Id="rId42" Type="http://schemas.openxmlformats.org/officeDocument/2006/relationships/hyperlink" Target="https://scjg.tj.gov.cn/tjsscjdglwyh_52651/gllm/wzdt/" TargetMode="External"/><Relationship Id="rId43" Type="http://schemas.openxmlformats.org/officeDocument/2006/relationships/hyperlink" Target="https://scjg.tj.gov.cn/tjsscjdglwyh_52651/gllm/wzdt/" TargetMode="External"/><Relationship Id="rId44" Type="http://schemas.openxmlformats.org/officeDocument/2006/relationships/hyperlink" Target="https://scjg.tj.gov.cn/tjsscjdglwyh_52651/hdpt/fwrx/202008/t20200807_3422346.html" TargetMode="External"/><Relationship Id="rId45" Type="http://schemas.openxmlformats.org/officeDocument/2006/relationships/hyperlink" Target="https://scjg.tj.gov.cn/tjsscjdglwyh_52651/hdpt/fwrx/202008/t20200807_3422346.html" TargetMode="External"/><Relationship Id="rId46" Type="http://schemas.openxmlformats.org/officeDocument/2006/relationships/hyperlink" Target="https://scjg.tj.gov.cn/tjsscjdglwyh_52651/hdpt/fwrx/202008/t20200807_3422346.html" TargetMode="External"/><Relationship Id="rId47" Type="http://schemas.openxmlformats.org/officeDocument/2006/relationships/hyperlink" Target="https://beian.miit.gov.cn/" TargetMode="External"/><Relationship Id="rId48" Type="http://schemas.openxmlformats.org/officeDocument/2006/relationships/hyperlink" Target="https://beian.miit.gov.cn/" TargetMode="External"/><Relationship Id="rId49" Type="http://schemas.openxmlformats.org/officeDocument/2006/relationships/hyperlink" Target="https://beian.miit.gov.cn/" TargetMode="External"/><Relationship Id="rId50" Type="http://schemas.openxmlformats.org/officeDocument/2006/relationships/hyperlink" Target="http://www.beian.gov.cn/portal/registerSystemInfo?recordcode=12010302000991" TargetMode="External"/><Relationship Id="rId51" Type="http://schemas.openxmlformats.org/officeDocument/2006/relationships/hyperlink" Target="http://www.beian.gov.cn/portal/registerSystemInfo?recordcode=12010302000991" TargetMode="External"/><Relationship Id="rId52" Type="http://schemas.openxmlformats.org/officeDocument/2006/relationships/hyperlink" Target="http://www.beian.gov.cn/portal/registerSystemInfo?recordcode=12010302000991" TargetMode="External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typeface="ＭＳ ゴシック" script="Jpan"/>
        <a:font typeface="맑은 고딕" script="Hang"/>
        <a:font typeface="宋体" script="Hans"/>
        <a:font typeface="新細明體" script="Hant"/>
        <a:font typeface="Times New Roman" script="Arab"/>
        <a:font typeface="Times New Roman" script="Hebr"/>
        <a:font typeface="Angsana New" script="Thai"/>
        <a:font typeface="Nyala" script="Ethi"/>
        <a:font typeface="Vrinda" script="Beng"/>
        <a:font typeface="Shruti" script="Gujr"/>
        <a:font typeface="MoolBoran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Times New Roman" script="Viet"/>
        <a:font typeface="Microsoft Uighur" script="Uigh"/>
        <a:font typeface="Sylfaen" script="Geor"/>
      </a:majorFont>
      <a:minorFont>
        <a:latin typeface="Arial"/>
        <a:ea typeface=""/>
        <a:cs typeface=""/>
        <a:font typeface="ＭＳ 明朝" script="Jpan"/>
        <a:font typeface="맑은 고딕" script="Hang"/>
        <a:font typeface="宋体" script="Hans"/>
        <a:font typeface="新細明體" script="Hant"/>
        <a:font typeface="Arial" script="Arab"/>
        <a:font typeface="Arial" script="Hebr"/>
        <a:font typeface="Cordia New" script="Thai"/>
        <a:font typeface="Nyala" script="Ethi"/>
        <a:font typeface="Vrinda" script="Beng"/>
        <a:font typeface="Shruti" script="Gujr"/>
        <a:font typeface="DaunPenh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Arial" script="Viet"/>
        <a:font typeface="Microsoft Uighur" script="Uigh"/>
        <a:font typeface="Sylfaen" script="Geo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dir="5400000" rotWithShape="0" dist="20000" blurRad="40000">
              <a:srgbClr val="000000">
                <a:alpha val="38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  <a:scene3d>
            <a:camera prst="orthographicFront">
              <a:rot rev="0" lon="0" lat="0"/>
            </a:camera>
            <a:lightRig dir="t" rig="threePt">
              <a:rot rev="1200000" lon="0" lat="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b="180000" r="50000" t="-80000" l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b="50000" r="50000" t="50000" l="50000"/>
          </a:path>
        </a:gradFill>
      </a:bgFillStyleLst>
    </a:fmtScheme>
  </a:themeElements>
  <a:objectDefaults/>
  <a:extraClrSchemeLst/>
</a:theme>
</file>